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41" w:rsidRDefault="00805241" w:rsidP="00A61A7A">
      <w:pPr>
        <w:spacing w:line="276" w:lineRule="auto"/>
        <w:jc w:val="center"/>
      </w:pPr>
    </w:p>
    <w:p w:rsidR="00805241" w:rsidRPr="00A61A7A" w:rsidRDefault="00D374F1" w:rsidP="00A61A7A">
      <w:pPr>
        <w:spacing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61A7A">
        <w:rPr>
          <w:rFonts w:ascii="Times New Roman" w:hAnsi="Times New Roman" w:cs="Times New Roman"/>
          <w:b/>
          <w:i/>
          <w:sz w:val="26"/>
          <w:szCs w:val="26"/>
        </w:rPr>
        <w:t>Числовой к</w:t>
      </w:r>
      <w:r w:rsidR="000A38F4" w:rsidRPr="00A61A7A">
        <w:rPr>
          <w:rFonts w:ascii="Times New Roman" w:hAnsi="Times New Roman" w:cs="Times New Roman"/>
          <w:b/>
          <w:i/>
          <w:sz w:val="26"/>
          <w:szCs w:val="26"/>
        </w:rPr>
        <w:t>алейдоскоп</w:t>
      </w:r>
    </w:p>
    <w:p w:rsidR="00805241" w:rsidRPr="00DF7DA8" w:rsidRDefault="00631316" w:rsidP="00A61A7A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Предмет: математика</w:t>
      </w:r>
    </w:p>
    <w:p w:rsidR="00FE0CB4" w:rsidRPr="00DF7DA8" w:rsidRDefault="00FE0CB4" w:rsidP="00A61A7A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Внеклассное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мероприятие</w:t>
      </w:r>
      <w:r w:rsidR="00631316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805241" w:rsidRPr="00DF7DA8">
        <w:rPr>
          <w:rFonts w:ascii="Times New Roman" w:hAnsi="Times New Roman" w:cs="Times New Roman"/>
          <w:sz w:val="26"/>
          <w:szCs w:val="26"/>
        </w:rPr>
        <w:t xml:space="preserve"> д</w:t>
      </w:r>
      <w:r w:rsidRPr="00DF7DA8">
        <w:rPr>
          <w:rFonts w:ascii="Times New Roman" w:hAnsi="Times New Roman" w:cs="Times New Roman"/>
          <w:sz w:val="26"/>
          <w:szCs w:val="26"/>
        </w:rPr>
        <w:t>ля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 учащихся </w:t>
      </w:r>
      <w:r w:rsidR="00631316" w:rsidRPr="00DF7DA8">
        <w:rPr>
          <w:rFonts w:ascii="Times New Roman" w:hAnsi="Times New Roman" w:cs="Times New Roman"/>
          <w:sz w:val="26"/>
          <w:szCs w:val="26"/>
        </w:rPr>
        <w:t>5-6</w:t>
      </w:r>
      <w:r w:rsidR="00D51225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 xml:space="preserve"> классов</w:t>
      </w:r>
      <w:r w:rsidR="00805241" w:rsidRPr="00DF7DA8">
        <w:rPr>
          <w:rFonts w:ascii="Times New Roman" w:hAnsi="Times New Roman" w:cs="Times New Roman"/>
          <w:sz w:val="26"/>
          <w:szCs w:val="26"/>
        </w:rPr>
        <w:t>.</w:t>
      </w:r>
    </w:p>
    <w:p w:rsidR="00F324D6" w:rsidRPr="00DF7DA8" w:rsidRDefault="00FE0CB4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Цели: </w:t>
      </w:r>
    </w:p>
    <w:p w:rsidR="009243E8" w:rsidRPr="00DF7DA8" w:rsidRDefault="009243E8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F7DA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способствовать</w:t>
      </w: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DF7DA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развитию</w:t>
      </w: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интереса к истории математики,</w:t>
      </w:r>
      <w:r w:rsidR="00D374F1" w:rsidRPr="00DF7DA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 жизни и научной деятельности ученых-математиков; </w:t>
      </w:r>
    </w:p>
    <w:p w:rsidR="00F324D6" w:rsidRPr="00DF7DA8" w:rsidRDefault="00F324D6" w:rsidP="00A61A7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DF7DA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расширить кругозор учащихся</w:t>
      </w:r>
      <w:r w:rsidR="00D374F1" w:rsidRPr="00DF7DA8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;</w:t>
      </w:r>
    </w:p>
    <w:p w:rsidR="009243E8" w:rsidRPr="00DF7DA8" w:rsidRDefault="009243E8" w:rsidP="00A61A7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>повы</w:t>
      </w:r>
      <w:r w:rsidR="00D374F1"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>сить</w:t>
      </w: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уров</w:t>
      </w:r>
      <w:r w:rsidR="00D374F1"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>ень</w:t>
      </w: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математической культуры</w:t>
      </w:r>
      <w:r w:rsidR="000A38F4"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5004E5" w:rsidRDefault="00FE0CB4" w:rsidP="00A61A7A">
      <w:pPr>
        <w:tabs>
          <w:tab w:val="left" w:pos="8880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Оборудование</w:t>
      </w:r>
      <w:r w:rsidR="00210EA1" w:rsidRPr="00DF7DA8">
        <w:rPr>
          <w:rFonts w:ascii="Times New Roman" w:hAnsi="Times New Roman" w:cs="Times New Roman"/>
          <w:sz w:val="26"/>
          <w:szCs w:val="26"/>
        </w:rPr>
        <w:t>: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F84BCA" w:rsidRPr="00DF7DA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мультимедийный проектор</w:t>
      </w:r>
      <w:r w:rsidR="005004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5004E5">
        <w:rPr>
          <w:rFonts w:ascii="Times New Roman" w:hAnsi="Times New Roman" w:cs="Times New Roman"/>
          <w:sz w:val="26"/>
          <w:szCs w:val="26"/>
        </w:rPr>
        <w:t>п</w:t>
      </w:r>
      <w:r w:rsidR="00210EA1" w:rsidRPr="00DF7DA8">
        <w:rPr>
          <w:rFonts w:ascii="Times New Roman" w:hAnsi="Times New Roman" w:cs="Times New Roman"/>
          <w:sz w:val="26"/>
          <w:szCs w:val="26"/>
        </w:rPr>
        <w:t>резентаци</w:t>
      </w:r>
      <w:r w:rsidR="005004E5">
        <w:rPr>
          <w:rFonts w:ascii="Times New Roman" w:hAnsi="Times New Roman" w:cs="Times New Roman"/>
          <w:sz w:val="26"/>
          <w:szCs w:val="26"/>
        </w:rPr>
        <w:t>я.</w:t>
      </w:r>
    </w:p>
    <w:p w:rsidR="00FB289A" w:rsidRPr="00DF7DA8" w:rsidRDefault="00D374F1" w:rsidP="00A61A7A">
      <w:pPr>
        <w:tabs>
          <w:tab w:val="left" w:pos="8880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В содержание мероприятия включены вопросы, на которые может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 xml:space="preserve">ответить  </w:t>
      </w:r>
      <w:r w:rsidR="00871CA9" w:rsidRPr="00DF7DA8">
        <w:rPr>
          <w:rFonts w:ascii="Times New Roman" w:hAnsi="Times New Roman" w:cs="Times New Roman"/>
          <w:sz w:val="26"/>
          <w:szCs w:val="26"/>
        </w:rPr>
        <w:t>любой</w:t>
      </w:r>
      <w:proofErr w:type="gramEnd"/>
      <w:r w:rsidR="00871CA9" w:rsidRPr="00DF7DA8">
        <w:rPr>
          <w:rFonts w:ascii="Times New Roman" w:hAnsi="Times New Roman" w:cs="Times New Roman"/>
          <w:sz w:val="26"/>
          <w:szCs w:val="26"/>
        </w:rPr>
        <w:t xml:space="preserve"> из присутствующих. За правильный ответ отвечающий получает </w:t>
      </w:r>
      <w:r w:rsidR="00FF095E" w:rsidRPr="00DF7DA8">
        <w:rPr>
          <w:rFonts w:ascii="Times New Roman" w:hAnsi="Times New Roman" w:cs="Times New Roman"/>
          <w:sz w:val="26"/>
          <w:szCs w:val="26"/>
        </w:rPr>
        <w:t>жетон</w:t>
      </w:r>
      <w:r w:rsidR="00871CA9" w:rsidRPr="00DF7DA8">
        <w:rPr>
          <w:rFonts w:ascii="Times New Roman" w:hAnsi="Times New Roman" w:cs="Times New Roman"/>
          <w:sz w:val="26"/>
          <w:szCs w:val="26"/>
        </w:rPr>
        <w:t>. По количеству</w:t>
      </w:r>
      <w:r w:rsidR="00FF095E" w:rsidRPr="00DF7DA8">
        <w:rPr>
          <w:rFonts w:ascii="Times New Roman" w:hAnsi="Times New Roman" w:cs="Times New Roman"/>
          <w:sz w:val="26"/>
          <w:szCs w:val="26"/>
        </w:rPr>
        <w:t xml:space="preserve"> жетонов</w:t>
      </w:r>
      <w:r w:rsidR="00871CA9" w:rsidRPr="00DF7DA8">
        <w:rPr>
          <w:rFonts w:ascii="Times New Roman" w:hAnsi="Times New Roman" w:cs="Times New Roman"/>
          <w:sz w:val="26"/>
          <w:szCs w:val="26"/>
        </w:rPr>
        <w:t xml:space="preserve"> в конце мероприятия определяются наиболее активные участники.</w:t>
      </w:r>
    </w:p>
    <w:p w:rsidR="00D374F1" w:rsidRPr="00DF7DA8" w:rsidRDefault="00871CA9" w:rsidP="00A61A7A">
      <w:pPr>
        <w:tabs>
          <w:tab w:val="left" w:pos="8880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Вопросы</w:t>
      </w:r>
      <w:r w:rsidR="00FF095E" w:rsidRPr="00DF7DA8">
        <w:rPr>
          <w:rFonts w:ascii="Times New Roman" w:hAnsi="Times New Roman" w:cs="Times New Roman"/>
          <w:sz w:val="26"/>
          <w:szCs w:val="26"/>
        </w:rPr>
        <w:t xml:space="preserve"> участникам </w:t>
      </w:r>
      <w:proofErr w:type="gramStart"/>
      <w:r w:rsidR="00FF095E" w:rsidRPr="00DF7DA8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Pr="00DF7DA8">
        <w:rPr>
          <w:rFonts w:ascii="Times New Roman" w:hAnsi="Times New Roman" w:cs="Times New Roman"/>
          <w:sz w:val="26"/>
          <w:szCs w:val="26"/>
        </w:rPr>
        <w:t xml:space="preserve"> позволяют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 поддерживать </w:t>
      </w:r>
      <w:r w:rsidR="00FB289A" w:rsidRPr="00DF7DA8">
        <w:rPr>
          <w:rFonts w:ascii="Times New Roman" w:hAnsi="Times New Roman" w:cs="Times New Roman"/>
          <w:sz w:val="26"/>
          <w:szCs w:val="26"/>
        </w:rPr>
        <w:t xml:space="preserve">их </w:t>
      </w:r>
      <w:r w:rsidRPr="00DF7DA8">
        <w:rPr>
          <w:rFonts w:ascii="Times New Roman" w:hAnsi="Times New Roman" w:cs="Times New Roman"/>
          <w:sz w:val="26"/>
          <w:szCs w:val="26"/>
        </w:rPr>
        <w:t>внимание и интерес</w:t>
      </w:r>
      <w:r w:rsidR="00FB289A" w:rsidRPr="00DF7DA8">
        <w:rPr>
          <w:rFonts w:ascii="Times New Roman" w:hAnsi="Times New Roman" w:cs="Times New Roman"/>
          <w:sz w:val="26"/>
          <w:szCs w:val="26"/>
        </w:rPr>
        <w:t>,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443BFA" w:rsidRPr="00DF7DA8">
        <w:rPr>
          <w:rFonts w:ascii="Times New Roman" w:hAnsi="Times New Roman" w:cs="Times New Roman"/>
          <w:sz w:val="26"/>
          <w:szCs w:val="26"/>
        </w:rPr>
        <w:t>дают возможность проявить себя.</w:t>
      </w:r>
    </w:p>
    <w:p w:rsidR="00871CA9" w:rsidRPr="00DF7DA8" w:rsidRDefault="00871CA9" w:rsidP="00A61A7A">
      <w:pPr>
        <w:pStyle w:val="a4"/>
        <w:spacing w:before="77" w:beforeAutospacing="0" w:after="0" w:afterAutospacing="0" w:line="276" w:lineRule="auto"/>
        <w:jc w:val="both"/>
        <w:textAlignment w:val="baseline"/>
        <w:rPr>
          <w:rStyle w:val="a8"/>
          <w:color w:val="auto"/>
          <w:sz w:val="26"/>
          <w:szCs w:val="26"/>
        </w:rPr>
      </w:pPr>
      <w:r w:rsidRPr="00DF7DA8">
        <w:rPr>
          <w:rStyle w:val="a8"/>
          <w:rFonts w:eastAsiaTheme="minorEastAsia"/>
          <w:b/>
          <w:color w:val="auto"/>
          <w:sz w:val="26"/>
          <w:szCs w:val="26"/>
        </w:rPr>
        <w:t>Ученик.</w:t>
      </w:r>
      <w:r w:rsidRPr="00DF7DA8">
        <w:rPr>
          <w:rStyle w:val="a8"/>
          <w:rFonts w:eastAsiaTheme="minorEastAsia"/>
          <w:color w:val="auto"/>
          <w:sz w:val="26"/>
          <w:szCs w:val="26"/>
        </w:rPr>
        <w:t xml:space="preserve">                             </w:t>
      </w:r>
    </w:p>
    <w:p w:rsidR="00871CA9" w:rsidRPr="00DF7DA8" w:rsidRDefault="00871CA9" w:rsidP="00A61A7A">
      <w:pPr>
        <w:tabs>
          <w:tab w:val="left" w:pos="888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tabs>
                <w:tab w:val="left" w:pos="88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Style w:val="a8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>Предчувствие разоблачает тайны,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Проводником нелицемерным светит: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 xml:space="preserve">Едва откроется намёк случайный, 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 xml:space="preserve">Объемлет нас </w:t>
            </w:r>
            <w:proofErr w:type="spellStart"/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непредсказанный</w:t>
            </w:r>
            <w:proofErr w:type="spellEnd"/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 xml:space="preserve"> трепет.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Вам поклоняюсь, вас желаю, числа!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Свободные, бесплотные, как тени,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Вы радугой связующей повисли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textAlignment w:val="baseline"/>
              <w:rPr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 xml:space="preserve">К </w:t>
            </w:r>
            <w:proofErr w:type="spellStart"/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раздумиям</w:t>
            </w:r>
            <w:proofErr w:type="spellEnd"/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 xml:space="preserve"> с вершины вдохновенья.</w:t>
            </w:r>
          </w:p>
        </w:tc>
      </w:tr>
      <w:tr w:rsidR="00871CA9" w:rsidRPr="00DF7DA8" w:rsidTr="008B4DCC">
        <w:tc>
          <w:tcPr>
            <w:tcW w:w="5386" w:type="dxa"/>
          </w:tcPr>
          <w:p w:rsidR="00871CA9" w:rsidRPr="00DF7DA8" w:rsidRDefault="00871CA9" w:rsidP="00A61A7A">
            <w:pPr>
              <w:pStyle w:val="a4"/>
              <w:spacing w:before="77" w:beforeAutospacing="0" w:after="0" w:afterAutospacing="0" w:line="276" w:lineRule="auto"/>
              <w:jc w:val="right"/>
              <w:textAlignment w:val="baseline"/>
              <w:rPr>
                <w:sz w:val="26"/>
                <w:szCs w:val="26"/>
              </w:rPr>
            </w:pPr>
          </w:p>
        </w:tc>
      </w:tr>
      <w:tr w:rsidR="00871CA9" w:rsidRPr="00DF7DA8" w:rsidTr="008B4DCC">
        <w:tc>
          <w:tcPr>
            <w:tcW w:w="5386" w:type="dxa"/>
          </w:tcPr>
          <w:p w:rsidR="008B4DCC" w:rsidRPr="00DF7DA8" w:rsidRDefault="008B4DCC" w:rsidP="00A61A7A">
            <w:pPr>
              <w:pStyle w:val="a4"/>
              <w:spacing w:before="77" w:beforeAutospacing="0" w:after="0" w:afterAutospacing="0" w:line="276" w:lineRule="auto"/>
              <w:jc w:val="right"/>
              <w:textAlignment w:val="baseline"/>
              <w:rPr>
                <w:rStyle w:val="a8"/>
                <w:color w:val="auto"/>
                <w:sz w:val="26"/>
                <w:szCs w:val="26"/>
              </w:rPr>
            </w:pPr>
            <w:r w:rsidRPr="00DF7DA8">
              <w:rPr>
                <w:rStyle w:val="a8"/>
                <w:rFonts w:eastAsiaTheme="minorEastAsia"/>
                <w:color w:val="auto"/>
                <w:sz w:val="26"/>
                <w:szCs w:val="26"/>
              </w:rPr>
              <w:t>Отрывок из стихотворения В. Брюсова «Числа».</w:t>
            </w:r>
          </w:p>
          <w:p w:rsidR="00871CA9" w:rsidRPr="00DF7DA8" w:rsidRDefault="00871CA9" w:rsidP="00A61A7A">
            <w:pPr>
              <w:tabs>
                <w:tab w:val="left" w:pos="88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C1E7E" w:rsidRPr="00DF7DA8" w:rsidRDefault="001B7ECA" w:rsidP="00A61A7A">
      <w:pPr>
        <w:spacing w:after="0" w:line="276" w:lineRule="auto"/>
        <w:ind w:left="142"/>
        <w:jc w:val="both"/>
        <w:rPr>
          <w:rStyle w:val="20"/>
          <w:rFonts w:ascii="Times New Roman" w:hAnsi="Times New Roman" w:cs="Times New Roman"/>
          <w:color w:val="auto"/>
        </w:rPr>
      </w:pPr>
      <w:r w:rsidRPr="00DF7DA8">
        <w:rPr>
          <w:rStyle w:val="20"/>
          <w:rFonts w:ascii="Times New Roman" w:hAnsi="Times New Roman" w:cs="Times New Roman"/>
          <w:b/>
          <w:i/>
          <w:color w:val="auto"/>
        </w:rPr>
        <w:t>Учитель</w:t>
      </w:r>
      <w:r w:rsidRPr="00DF7DA8">
        <w:rPr>
          <w:rStyle w:val="20"/>
          <w:rFonts w:ascii="Times New Roman" w:hAnsi="Times New Roman" w:cs="Times New Roman"/>
          <w:b/>
          <w:color w:val="auto"/>
        </w:rPr>
        <w:t xml:space="preserve">. </w:t>
      </w:r>
      <w:r w:rsidRPr="00DF7DA8">
        <w:rPr>
          <w:rStyle w:val="20"/>
          <w:rFonts w:ascii="Times New Roman" w:hAnsi="Times New Roman" w:cs="Times New Roman"/>
          <w:color w:val="auto"/>
        </w:rPr>
        <w:t xml:space="preserve">Дорогие ребята! Уважаемые гости! </w:t>
      </w:r>
    </w:p>
    <w:p w:rsidR="00DC1E7E" w:rsidRPr="00DF7DA8" w:rsidRDefault="001B7ECA" w:rsidP="00A61A7A">
      <w:pPr>
        <w:spacing w:after="0" w:line="276" w:lineRule="auto"/>
        <w:ind w:left="142"/>
        <w:jc w:val="both"/>
        <w:rPr>
          <w:rStyle w:val="20"/>
          <w:rFonts w:ascii="Times New Roman" w:hAnsi="Times New Roman" w:cs="Times New Roman"/>
          <w:color w:val="auto"/>
        </w:rPr>
      </w:pPr>
      <w:r w:rsidRPr="00DF7DA8">
        <w:rPr>
          <w:rStyle w:val="20"/>
          <w:rFonts w:ascii="Times New Roman" w:hAnsi="Times New Roman" w:cs="Times New Roman"/>
          <w:color w:val="auto"/>
        </w:rPr>
        <w:t xml:space="preserve">Мы приглашаем </w:t>
      </w:r>
      <w:proofErr w:type="gramStart"/>
      <w:r w:rsidRPr="00DF7DA8">
        <w:rPr>
          <w:rStyle w:val="20"/>
          <w:rFonts w:ascii="Times New Roman" w:hAnsi="Times New Roman" w:cs="Times New Roman"/>
          <w:color w:val="auto"/>
        </w:rPr>
        <w:t>вас  в</w:t>
      </w:r>
      <w:proofErr w:type="gramEnd"/>
      <w:r w:rsidRPr="00DF7DA8">
        <w:rPr>
          <w:rStyle w:val="20"/>
          <w:rFonts w:ascii="Times New Roman" w:hAnsi="Times New Roman" w:cs="Times New Roman"/>
          <w:color w:val="auto"/>
        </w:rPr>
        <w:t xml:space="preserve"> мир чисел. </w:t>
      </w:r>
    </w:p>
    <w:p w:rsidR="00DC1E7E" w:rsidRPr="00DF7DA8" w:rsidRDefault="00DC1E7E" w:rsidP="00A61A7A">
      <w:pPr>
        <w:spacing w:after="0" w:line="276" w:lineRule="auto"/>
        <w:ind w:left="142"/>
        <w:jc w:val="both"/>
        <w:rPr>
          <w:rStyle w:val="20"/>
          <w:rFonts w:ascii="Times New Roman" w:hAnsi="Times New Roman" w:cs="Times New Roman"/>
          <w:color w:val="auto"/>
        </w:rPr>
      </w:pPr>
      <w:r w:rsidRPr="00DF7DA8">
        <w:rPr>
          <w:rStyle w:val="20"/>
          <w:rFonts w:ascii="Times New Roman" w:hAnsi="Times New Roman" w:cs="Times New Roman"/>
          <w:color w:val="auto"/>
        </w:rPr>
        <w:t xml:space="preserve">Мы познакомимся с некоторыми </w:t>
      </w:r>
      <w:proofErr w:type="gramStart"/>
      <w:r w:rsidRPr="00DF7DA8">
        <w:rPr>
          <w:rStyle w:val="20"/>
          <w:rFonts w:ascii="Times New Roman" w:hAnsi="Times New Roman" w:cs="Times New Roman"/>
          <w:color w:val="auto"/>
        </w:rPr>
        <w:t xml:space="preserve">этапами </w:t>
      </w:r>
      <w:r w:rsidR="001B7ECA"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Pr="00DF7DA8">
        <w:rPr>
          <w:rStyle w:val="20"/>
          <w:rFonts w:ascii="Times New Roman" w:hAnsi="Times New Roman" w:cs="Times New Roman"/>
          <w:color w:val="auto"/>
        </w:rPr>
        <w:t>развития</w:t>
      </w:r>
      <w:proofErr w:type="gramEnd"/>
      <w:r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="001B7ECA" w:rsidRPr="00DF7DA8">
        <w:rPr>
          <w:rStyle w:val="20"/>
          <w:rFonts w:ascii="Times New Roman" w:hAnsi="Times New Roman" w:cs="Times New Roman"/>
          <w:color w:val="auto"/>
        </w:rPr>
        <w:t xml:space="preserve"> поняти</w:t>
      </w:r>
      <w:r w:rsidRPr="00DF7DA8">
        <w:rPr>
          <w:rStyle w:val="20"/>
          <w:rFonts w:ascii="Times New Roman" w:hAnsi="Times New Roman" w:cs="Times New Roman"/>
          <w:color w:val="auto"/>
        </w:rPr>
        <w:t>я</w:t>
      </w:r>
      <w:r w:rsidR="001B7ECA" w:rsidRPr="00DF7DA8">
        <w:rPr>
          <w:rStyle w:val="20"/>
          <w:rFonts w:ascii="Times New Roman" w:hAnsi="Times New Roman" w:cs="Times New Roman"/>
          <w:color w:val="auto"/>
        </w:rPr>
        <w:t xml:space="preserve"> «число»</w:t>
      </w:r>
      <w:r w:rsidR="00F84BCA" w:rsidRPr="00DF7DA8">
        <w:rPr>
          <w:rStyle w:val="20"/>
          <w:rFonts w:ascii="Times New Roman" w:hAnsi="Times New Roman" w:cs="Times New Roman"/>
          <w:color w:val="auto"/>
        </w:rPr>
        <w:t>,</w:t>
      </w:r>
      <w:r w:rsidR="001B7ECA"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Pr="00DF7DA8">
        <w:rPr>
          <w:rStyle w:val="20"/>
          <w:rFonts w:ascii="Times New Roman" w:hAnsi="Times New Roman" w:cs="Times New Roman"/>
          <w:color w:val="auto"/>
        </w:rPr>
        <w:t>с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 xml:space="preserve"> интересны</w:t>
      </w:r>
      <w:r w:rsidRPr="00DF7DA8">
        <w:rPr>
          <w:rStyle w:val="20"/>
          <w:rFonts w:ascii="Times New Roman" w:hAnsi="Times New Roman" w:cs="Times New Roman"/>
          <w:color w:val="auto"/>
        </w:rPr>
        <w:t>ми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 xml:space="preserve"> математически</w:t>
      </w:r>
      <w:r w:rsidRPr="00DF7DA8">
        <w:rPr>
          <w:rStyle w:val="20"/>
          <w:rFonts w:ascii="Times New Roman" w:hAnsi="Times New Roman" w:cs="Times New Roman"/>
          <w:color w:val="auto"/>
        </w:rPr>
        <w:t>ми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 xml:space="preserve"> факт</w:t>
      </w:r>
      <w:r w:rsidRPr="00DF7DA8">
        <w:rPr>
          <w:rStyle w:val="20"/>
          <w:rFonts w:ascii="Times New Roman" w:hAnsi="Times New Roman" w:cs="Times New Roman"/>
          <w:color w:val="auto"/>
        </w:rPr>
        <w:t>ами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>, наш</w:t>
      </w:r>
      <w:r w:rsidRPr="00DF7DA8">
        <w:rPr>
          <w:rStyle w:val="20"/>
          <w:rFonts w:ascii="Times New Roman" w:hAnsi="Times New Roman" w:cs="Times New Roman"/>
          <w:color w:val="auto"/>
        </w:rPr>
        <w:t xml:space="preserve">едшими 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 xml:space="preserve">своё отражение </w:t>
      </w:r>
      <w:r w:rsidRPr="00DF7DA8">
        <w:rPr>
          <w:rStyle w:val="20"/>
          <w:rFonts w:ascii="Times New Roman" w:hAnsi="Times New Roman" w:cs="Times New Roman"/>
          <w:color w:val="auto"/>
        </w:rPr>
        <w:t>в живописи, в литературных произведениях, в пословицах и поговорках,</w:t>
      </w:r>
      <w:r w:rsidR="00486DB7"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="00F84BCA" w:rsidRPr="00DF7DA8">
        <w:rPr>
          <w:rStyle w:val="20"/>
          <w:rFonts w:ascii="Times New Roman" w:hAnsi="Times New Roman" w:cs="Times New Roman"/>
          <w:color w:val="auto"/>
        </w:rPr>
        <w:t xml:space="preserve">узнаем </w:t>
      </w:r>
      <w:r w:rsidR="001B7ECA" w:rsidRPr="00DF7DA8">
        <w:rPr>
          <w:rStyle w:val="20"/>
          <w:rFonts w:ascii="Times New Roman" w:hAnsi="Times New Roman" w:cs="Times New Roman"/>
          <w:color w:val="auto"/>
        </w:rPr>
        <w:t xml:space="preserve">о вкладе в арифметику таких учёных как Пифагор, Эратосфен. </w:t>
      </w:r>
    </w:p>
    <w:p w:rsidR="008B4DCC" w:rsidRPr="00DF7DA8" w:rsidRDefault="001B7ECA" w:rsidP="00A61A7A">
      <w:pPr>
        <w:spacing w:after="0" w:line="276" w:lineRule="auto"/>
        <w:ind w:left="142"/>
        <w:jc w:val="both"/>
        <w:rPr>
          <w:rFonts w:ascii="Times New Roman" w:eastAsiaTheme="minorEastAsia" w:hAnsi="Times New Roman" w:cs="Times New Roman"/>
          <w:kern w:val="24"/>
          <w:sz w:val="26"/>
          <w:szCs w:val="26"/>
        </w:rPr>
      </w:pPr>
      <w:r w:rsidRPr="00DF7DA8">
        <w:rPr>
          <w:rStyle w:val="20"/>
          <w:rFonts w:ascii="Times New Roman" w:hAnsi="Times New Roman" w:cs="Times New Roman"/>
          <w:color w:val="auto"/>
        </w:rPr>
        <w:lastRenderedPageBreak/>
        <w:t xml:space="preserve">И, наконец, </w:t>
      </w:r>
      <w:r w:rsidR="00DC1E7E" w:rsidRPr="00DF7DA8">
        <w:rPr>
          <w:rStyle w:val="20"/>
          <w:rFonts w:ascii="Times New Roman" w:hAnsi="Times New Roman" w:cs="Times New Roman"/>
          <w:color w:val="auto"/>
        </w:rPr>
        <w:t>продемонстрируем вам</w:t>
      </w:r>
      <w:r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="00474302" w:rsidRPr="00DF7DA8">
        <w:rPr>
          <w:rStyle w:val="20"/>
          <w:rFonts w:ascii="Times New Roman" w:hAnsi="Times New Roman" w:cs="Times New Roman"/>
          <w:color w:val="auto"/>
        </w:rPr>
        <w:t>некоторы</w:t>
      </w:r>
      <w:r w:rsidR="00B32744" w:rsidRPr="00DF7DA8">
        <w:rPr>
          <w:rStyle w:val="20"/>
          <w:rFonts w:ascii="Times New Roman" w:hAnsi="Times New Roman" w:cs="Times New Roman"/>
          <w:color w:val="auto"/>
        </w:rPr>
        <w:t>е</w:t>
      </w:r>
      <w:r w:rsidR="00474302" w:rsidRPr="00DF7DA8">
        <w:rPr>
          <w:rStyle w:val="20"/>
          <w:rFonts w:ascii="Times New Roman" w:hAnsi="Times New Roman" w:cs="Times New Roman"/>
          <w:color w:val="auto"/>
        </w:rPr>
        <w:t xml:space="preserve"> </w:t>
      </w:r>
      <w:r w:rsidR="00474302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исключительны</w:t>
      </w:r>
      <w:r w:rsidR="00DC1E7E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е</w:t>
      </w:r>
      <w:r w:rsidR="00474302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свойства </w:t>
      </w:r>
      <w:r w:rsidR="001A1914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чисел</w:t>
      </w:r>
      <w:r w:rsidR="00486DB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, которые </w:t>
      </w:r>
      <w:r w:rsidR="00474302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ещё раз </w:t>
      </w:r>
      <w:r w:rsidR="00486DB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позволят нам убедиться </w:t>
      </w:r>
      <w:r w:rsidR="00474302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в том, что математика совсем нескучная наука.</w:t>
      </w:r>
    </w:p>
    <w:p w:rsidR="00474302" w:rsidRPr="00DF7DA8" w:rsidRDefault="00474302" w:rsidP="00A61A7A">
      <w:pPr>
        <w:spacing w:line="276" w:lineRule="auto"/>
        <w:ind w:left="142"/>
        <w:rPr>
          <w:rStyle w:val="20"/>
          <w:rFonts w:ascii="Times New Roman" w:hAnsi="Times New Roman" w:cs="Times New Roman"/>
          <w:b/>
          <w:color w:val="auto"/>
        </w:rPr>
      </w:pPr>
    </w:p>
    <w:p w:rsidR="00474302" w:rsidRPr="00DF7DA8" w:rsidRDefault="001A1914" w:rsidP="00A61A7A">
      <w:pPr>
        <w:spacing w:after="0" w:line="276" w:lineRule="auto"/>
        <w:jc w:val="both"/>
        <w:rPr>
          <w:rStyle w:val="20"/>
          <w:rFonts w:ascii="Times New Roman" w:hAnsi="Times New Roman" w:cs="Times New Roman"/>
          <w:color w:val="auto"/>
        </w:rPr>
      </w:pPr>
      <w:r w:rsidRPr="00DF7DA8">
        <w:rPr>
          <w:rStyle w:val="20"/>
          <w:rFonts w:ascii="Times New Roman" w:hAnsi="Times New Roman" w:cs="Times New Roman"/>
          <w:b/>
          <w:i/>
          <w:color w:val="auto"/>
        </w:rPr>
        <w:t>Ученик.</w:t>
      </w:r>
      <w:r w:rsidR="008B4DCC" w:rsidRPr="00DF7DA8">
        <w:rPr>
          <w:rStyle w:val="20"/>
          <w:rFonts w:ascii="Times New Roman" w:hAnsi="Times New Roman" w:cs="Times New Roman"/>
          <w:b/>
          <w:color w:val="auto"/>
        </w:rPr>
        <w:t xml:space="preserve">         </w:t>
      </w:r>
      <w:r w:rsidRPr="00DF7DA8">
        <w:rPr>
          <w:rStyle w:val="20"/>
          <w:rFonts w:ascii="Times New Roman" w:hAnsi="Times New Roman" w:cs="Times New Roman"/>
          <w:b/>
          <w:color w:val="auto"/>
        </w:rPr>
        <w:t xml:space="preserve"> </w:t>
      </w:r>
      <w:r w:rsidR="000A38F4" w:rsidRPr="00DF7DA8">
        <w:rPr>
          <w:rStyle w:val="20"/>
          <w:rFonts w:ascii="Times New Roman" w:hAnsi="Times New Roman" w:cs="Times New Roman"/>
          <w:b/>
          <w:color w:val="auto"/>
        </w:rPr>
        <w:t>«</w:t>
      </w:r>
      <w:r w:rsidRPr="00DF7DA8">
        <w:rPr>
          <w:rStyle w:val="20"/>
          <w:rFonts w:ascii="Times New Roman" w:hAnsi="Times New Roman" w:cs="Times New Roman"/>
          <w:color w:val="auto"/>
        </w:rPr>
        <w:t>Числа правят миром!</w:t>
      </w:r>
      <w:r w:rsidR="000A38F4" w:rsidRPr="00DF7DA8">
        <w:rPr>
          <w:rStyle w:val="20"/>
          <w:rFonts w:ascii="Times New Roman" w:hAnsi="Times New Roman" w:cs="Times New Roman"/>
          <w:color w:val="auto"/>
        </w:rPr>
        <w:t>»</w:t>
      </w:r>
      <w:r w:rsidRPr="00DF7DA8">
        <w:rPr>
          <w:rStyle w:val="20"/>
          <w:rFonts w:ascii="Times New Roman" w:hAnsi="Times New Roman" w:cs="Times New Roman"/>
          <w:color w:val="auto"/>
        </w:rPr>
        <w:t xml:space="preserve"> </w:t>
      </w:r>
    </w:p>
    <w:p w:rsidR="001A1914" w:rsidRPr="00DF7DA8" w:rsidRDefault="001A1914" w:rsidP="00A61A7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DF7DA8">
        <w:rPr>
          <w:rStyle w:val="20"/>
          <w:rFonts w:ascii="Times New Roman" w:hAnsi="Times New Roman" w:cs="Times New Roman"/>
          <w:color w:val="auto"/>
        </w:rPr>
        <w:t>Эта фраза по легенде принадлежит Пифагору.</w:t>
      </w:r>
      <w:r w:rsidRPr="00DF7DA8">
        <w:rPr>
          <w:rFonts w:ascii="Times New Roman" w:hAnsi="Times New Roman" w:cs="Times New Roman"/>
          <w:sz w:val="26"/>
          <w:szCs w:val="26"/>
        </w:rPr>
        <w:t xml:space="preserve">  Пифагор</w:t>
      </w:r>
      <w:r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особенное внимание уделял числам</w:t>
      </w:r>
      <w:r w:rsidRPr="00DF7DA8">
        <w:rPr>
          <w:rFonts w:ascii="Times New Roman" w:hAnsi="Times New Roman" w:cs="Times New Roman"/>
          <w:sz w:val="26"/>
          <w:szCs w:val="26"/>
        </w:rPr>
        <w:t xml:space="preserve"> и говорил, что мерой всех вещей является числа и соотношения между ними. </w:t>
      </w:r>
    </w:p>
    <w:p w:rsidR="001A1914" w:rsidRPr="00DF7DA8" w:rsidRDefault="001A1914" w:rsidP="00A61A7A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sz w:val="26"/>
          <w:szCs w:val="26"/>
        </w:rPr>
        <w:t>Этот взгляд наиболее полно отражён в следующем высказывании учёного</w:t>
      </w:r>
      <w:r w:rsidR="00DC1E7E" w:rsidRPr="00DF7DA8">
        <w:rPr>
          <w:rFonts w:ascii="Times New Roman" w:hAnsi="Times New Roman" w:cs="Times New Roman"/>
          <w:sz w:val="26"/>
          <w:szCs w:val="26"/>
        </w:rPr>
        <w:t>:</w:t>
      </w:r>
      <w:r w:rsidRPr="00DF7DA8">
        <w:rPr>
          <w:rFonts w:ascii="Times New Roman" w:hAnsi="Times New Roman" w:cs="Times New Roman"/>
          <w:i/>
          <w:sz w:val="26"/>
          <w:szCs w:val="26"/>
        </w:rPr>
        <w:t xml:space="preserve"> «…</w:t>
      </w:r>
      <w:r w:rsidRPr="00DF7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число есть сущность вещей, все есть число и состоит из чисел».</w:t>
      </w:r>
      <w:r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C1E7E" w:rsidRPr="00DF7DA8" w:rsidRDefault="00D51225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="001A1914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Пифагор </w:t>
      </w:r>
      <w:r w:rsidR="001A1914" w:rsidRPr="00DF7DA8">
        <w:rPr>
          <w:rFonts w:ascii="Times New Roman" w:hAnsi="Times New Roman" w:cs="Times New Roman"/>
          <w:sz w:val="26"/>
          <w:szCs w:val="26"/>
        </w:rPr>
        <w:t xml:space="preserve">приписывал числам явно мистические свойства. </w:t>
      </w:r>
    </w:p>
    <w:p w:rsidR="0066266F" w:rsidRPr="00DF7DA8" w:rsidRDefault="001A1914" w:rsidP="00A61A7A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color w:val="1F3864" w:themeColor="accent5" w:themeShade="80"/>
          <w:kern w:val="24"/>
          <w:position w:val="1"/>
          <w:sz w:val="26"/>
          <w:szCs w:val="26"/>
          <w14:shadow w14:blurRad="114300" w14:dist="1016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Первыми четырьмя 1, 2, 3 и 4 Пифагор обозначил четыре элемента, из которых, по воззрениям древнегреческих мудрецов, состоял весь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мир:  огонь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, землю, воду и воздух.  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Не удивительно, что числу 10 Пифагор придавал особое значение- это число </w:t>
      </w:r>
      <w:proofErr w:type="gramStart"/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р</w:t>
      </w:r>
      <w:r w:rsidR="00474302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а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внялось  сумме</w:t>
      </w:r>
      <w:proofErr w:type="gramEnd"/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всех элементов, то есть оно изображало весь мир</w:t>
      </w:r>
      <w:r w:rsidR="0066266F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.</w:t>
      </w:r>
      <w:r w:rsidR="0066266F" w:rsidRPr="00DF7DA8">
        <w:rPr>
          <w:rFonts w:ascii="Times New Roman" w:hAnsi="Times New Roman" w:cs="Times New Roman"/>
          <w:sz w:val="26"/>
          <w:szCs w:val="26"/>
        </w:rPr>
        <w:t xml:space="preserve"> Отголоски учения Пифагора о числах находят косвенное отражение в произведениях искусства, в сюжетах фильмов. Например, </w:t>
      </w:r>
      <w:proofErr w:type="gramStart"/>
      <w:r w:rsidR="00DC1E7E" w:rsidRPr="00DF7DA8">
        <w:rPr>
          <w:rFonts w:ascii="Times New Roman" w:hAnsi="Times New Roman" w:cs="Times New Roman"/>
          <w:sz w:val="26"/>
          <w:szCs w:val="26"/>
        </w:rPr>
        <w:t>в</w:t>
      </w:r>
      <w:r w:rsidR="0066266F" w:rsidRPr="00DF7DA8">
        <w:rPr>
          <w:rFonts w:ascii="Times New Roman" w:hAnsi="Times New Roman" w:cs="Times New Roman"/>
          <w:sz w:val="26"/>
          <w:szCs w:val="26"/>
        </w:rPr>
        <w:t xml:space="preserve">  фильме</w:t>
      </w:r>
      <w:proofErr w:type="gramEnd"/>
      <w:r w:rsidR="0066266F" w:rsidRPr="00DF7DA8">
        <w:rPr>
          <w:rFonts w:ascii="Times New Roman" w:hAnsi="Times New Roman" w:cs="Times New Roman"/>
          <w:sz w:val="26"/>
          <w:szCs w:val="26"/>
        </w:rPr>
        <w:t xml:space="preserve">  Люка </w:t>
      </w:r>
      <w:proofErr w:type="spellStart"/>
      <w:r w:rsidR="0066266F" w:rsidRPr="00DF7DA8">
        <w:rPr>
          <w:rFonts w:ascii="Times New Roman" w:hAnsi="Times New Roman" w:cs="Times New Roman"/>
          <w:sz w:val="26"/>
          <w:szCs w:val="26"/>
        </w:rPr>
        <w:t>Бе</w:t>
      </w:r>
      <w:r w:rsidR="005004E5">
        <w:rPr>
          <w:rFonts w:ascii="Times New Roman" w:hAnsi="Times New Roman" w:cs="Times New Roman"/>
          <w:sz w:val="26"/>
          <w:szCs w:val="26"/>
        </w:rPr>
        <w:t>с</w:t>
      </w:r>
      <w:r w:rsidR="0066266F" w:rsidRPr="00DF7DA8">
        <w:rPr>
          <w:rFonts w:ascii="Times New Roman" w:hAnsi="Times New Roman" w:cs="Times New Roman"/>
          <w:sz w:val="26"/>
          <w:szCs w:val="26"/>
        </w:rPr>
        <w:t>сона</w:t>
      </w:r>
      <w:proofErr w:type="spellEnd"/>
      <w:r w:rsidR="0066266F" w:rsidRPr="00DF7DA8">
        <w:rPr>
          <w:rFonts w:ascii="Times New Roman" w:hAnsi="Times New Roman" w:cs="Times New Roman"/>
          <w:sz w:val="26"/>
          <w:szCs w:val="26"/>
        </w:rPr>
        <w:t xml:space="preserve"> «Пятый элемент»</w:t>
      </w:r>
      <w:r w:rsidR="00EA2CC4" w:rsidRPr="00DF7DA8">
        <w:rPr>
          <w:rFonts w:ascii="Times New Roman" w:hAnsi="Times New Roman" w:cs="Times New Roman"/>
          <w:sz w:val="26"/>
          <w:szCs w:val="26"/>
        </w:rPr>
        <w:t xml:space="preserve">, </w:t>
      </w:r>
      <w:r w:rsidR="0066266F" w:rsidRPr="00DF7DA8">
        <w:rPr>
          <w:rFonts w:ascii="Times New Roman" w:hAnsi="Times New Roman" w:cs="Times New Roman"/>
          <w:sz w:val="26"/>
          <w:szCs w:val="26"/>
        </w:rPr>
        <w:t xml:space="preserve"> главная героиня говорит: «Я – пятый элемент, я – само совершенство». Именно число «пять» - символизировало, по мнению Пифагора, «совершенство» и «женское» начало.</w:t>
      </w:r>
    </w:p>
    <w:p w:rsidR="0066266F" w:rsidRPr="00DF7DA8" w:rsidRDefault="0066266F" w:rsidP="00A61A7A">
      <w:pPr>
        <w:tabs>
          <w:tab w:val="left" w:pos="598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Ученик.</w:t>
      </w:r>
    </w:p>
    <w:p w:rsidR="0066266F" w:rsidRPr="00DF7DA8" w:rsidRDefault="0066266F" w:rsidP="00A61A7A">
      <w:pPr>
        <w:tabs>
          <w:tab w:val="left" w:pos="598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«Высшее назначение математики… состоит в том, чтобы находить скрытый порядок в хаосе, который нас окружает».</w:t>
      </w:r>
    </w:p>
    <w:p w:rsidR="0066266F" w:rsidRPr="00DF7DA8" w:rsidRDefault="0066266F" w:rsidP="00A61A7A">
      <w:pPr>
        <w:shd w:val="clear" w:color="auto" w:fill="FFFFFF"/>
        <w:spacing w:before="100" w:beforeAutospacing="1" w:after="100" w:afterAutospacing="1" w:line="276" w:lineRule="auto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Винер Н.</w:t>
      </w:r>
    </w:p>
    <w:p w:rsidR="00514152" w:rsidRPr="00DF7DA8" w:rsidRDefault="00D51225" w:rsidP="00A61A7A">
      <w:pPr>
        <w:pStyle w:val="2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hAnsi="Times New Roman" w:cs="Times New Roman"/>
          <w:color w:val="auto"/>
        </w:rPr>
        <w:t xml:space="preserve">В поисках этого порядка Пифагор попытался навести «порядок» в числах. </w:t>
      </w:r>
    </w:p>
    <w:p w:rsidR="00B03B07" w:rsidRPr="00DF7DA8" w:rsidRDefault="00D51225" w:rsidP="00A61A7A">
      <w:pPr>
        <w:pStyle w:val="2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hAnsi="Times New Roman" w:cs="Times New Roman"/>
          <w:color w:val="auto"/>
        </w:rPr>
        <w:t>Им было предложены различные классификации чисел, в том числе и разделение чисел на «совершенные» и «несовершенные».</w:t>
      </w:r>
    </w:p>
    <w:p w:rsidR="00B03B07" w:rsidRPr="00DF7DA8" w:rsidRDefault="00B03B07" w:rsidP="00A61A7A">
      <w:pPr>
        <w:pStyle w:val="2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auto"/>
          <w:lang w:eastAsia="ru-RU"/>
        </w:rPr>
        <w:t xml:space="preserve"> </w:t>
      </w:r>
      <w:r w:rsidR="00A26775" w:rsidRPr="00DF7DA8">
        <w:rPr>
          <w:rFonts w:ascii="Times New Roman" w:eastAsiaTheme="minorEastAsia" w:hAnsi="Times New Roman" w:cs="Times New Roman"/>
          <w:b/>
          <w:i/>
          <w:color w:val="auto"/>
          <w:lang w:eastAsia="ru-RU"/>
        </w:rPr>
        <w:t>Ученик.</w:t>
      </w:r>
      <w:r w:rsidR="00A26775"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 </w:t>
      </w: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Возьмём произвольное натуральное число и найдём сумму всех его собственных, т. е. меньших самого числа, </w:t>
      </w:r>
      <w:proofErr w:type="gramStart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натуральных  делителей</w:t>
      </w:r>
      <w:proofErr w:type="gramEnd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.</w:t>
      </w:r>
    </w:p>
    <w:p w:rsidR="00B03B07" w:rsidRPr="00DF7DA8" w:rsidRDefault="00B03B07" w:rsidP="00A61A7A">
      <w:pPr>
        <w:pStyle w:val="2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Эта сумма может оказаться меньше исходного числа, больше или равна ему.</w:t>
      </w:r>
    </w:p>
    <w:p w:rsidR="00B03B07" w:rsidRPr="00DF7DA8" w:rsidRDefault="00B03B07" w:rsidP="00A61A7A">
      <w:pPr>
        <w:pStyle w:val="2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Например, для числа 10 сумма собственных делителей 1+2+5=8, 8&lt;10, для числа 12 получаем 1+2+3+4+6=16, 16&gt;12, а для 6 имеем 1+2+3=6, 6=6.</w:t>
      </w:r>
    </w:p>
    <w:p w:rsidR="00B03B07" w:rsidRPr="00DF7DA8" w:rsidRDefault="00B03B07" w:rsidP="00A61A7A">
      <w:pPr>
        <w:pStyle w:val="2"/>
        <w:spacing w:before="0" w:line="276" w:lineRule="auto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Числа первого типа пифагорейцы назвали </w:t>
      </w:r>
      <w:r w:rsidRPr="00DF7DA8">
        <w:rPr>
          <w:rFonts w:ascii="Times New Roman" w:eastAsiaTheme="minorEastAsia" w:hAnsi="Times New Roman" w:cs="Times New Roman"/>
          <w:i/>
          <w:iCs/>
          <w:color w:val="auto"/>
          <w:lang w:eastAsia="ru-RU"/>
        </w:rPr>
        <w:t>недостаточными</w:t>
      </w: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, а второго </w:t>
      </w:r>
      <w:r w:rsidRPr="00DF7DA8">
        <w:rPr>
          <w:rFonts w:ascii="Times New Roman" w:eastAsiaTheme="minorEastAsia" w:hAnsi="Times New Roman" w:cs="Times New Roman"/>
          <w:i/>
          <w:iCs/>
          <w:color w:val="auto"/>
          <w:lang w:eastAsia="ru-RU"/>
        </w:rPr>
        <w:t>– избыточными</w:t>
      </w: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, третьего – </w:t>
      </w:r>
      <w:r w:rsidRPr="00DF7DA8">
        <w:rPr>
          <w:rFonts w:ascii="Times New Roman" w:eastAsiaTheme="minorEastAsia" w:hAnsi="Times New Roman" w:cs="Times New Roman"/>
          <w:i/>
          <w:iCs/>
          <w:color w:val="auto"/>
          <w:lang w:eastAsia="ru-RU"/>
        </w:rPr>
        <w:t>совершенными.</w:t>
      </w:r>
    </w:p>
    <w:p w:rsidR="00514152" w:rsidRPr="00DF7DA8" w:rsidRDefault="00514152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Ученик.</w:t>
      </w: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Во времена Пифагора были найдены такие совершенные числа, как 6, 28, 496. Кстати, все эти числа являются четными, и не одного нечетного совершенного числа не было обнаружено, но до сих пор это никем не доказано и не опровергнуто.</w:t>
      </w:r>
    </w:p>
    <w:p w:rsidR="00B03B07" w:rsidRPr="00DF7DA8" w:rsidRDefault="00A26775" w:rsidP="00A61A7A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Ученик.</w:t>
      </w: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proofErr w:type="spellStart"/>
      <w:r w:rsidR="00B03B07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Никомах</w:t>
      </w:r>
      <w:proofErr w:type="spellEnd"/>
      <w:r w:rsidR="00474302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писал: «</w:t>
      </w:r>
      <w:r w:rsidR="00B03B07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Совершенные числа красивы. Но известно, что красивые вещи редки и немногочисленны, безобразные встречаются в изобилии. Избыточными и недостаточными являются почти все числа, в то время как совершенных чисел немного».</w:t>
      </w:r>
    </w:p>
    <w:p w:rsidR="00B03B07" w:rsidRPr="00DF7DA8" w:rsidRDefault="00B03B07" w:rsidP="00A61A7A">
      <w:pPr>
        <w:pStyle w:val="2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lastRenderedPageBreak/>
        <w:t xml:space="preserve"> Пифагореец </w:t>
      </w:r>
      <w:proofErr w:type="spellStart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Ямблих</w:t>
      </w:r>
      <w:proofErr w:type="spellEnd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 в своём сочинен</w:t>
      </w:r>
      <w:r w:rsidR="00035DD7">
        <w:rPr>
          <w:rFonts w:ascii="Times New Roman" w:eastAsiaTheme="minorEastAsia" w:hAnsi="Times New Roman" w:cs="Times New Roman"/>
          <w:color w:val="auto"/>
          <w:lang w:eastAsia="ru-RU"/>
        </w:rPr>
        <w:t>ии о совершенных числах написал</w:t>
      </w:r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, что от мириады (десяти тысяч) </w:t>
      </w:r>
      <w:proofErr w:type="gramStart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до  мириады</w:t>
      </w:r>
      <w:proofErr w:type="gramEnd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 мириад содержится лишь одно такое число, от мириады мириад до мириады мириад </w:t>
      </w:r>
      <w:proofErr w:type="spellStart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>мириад</w:t>
      </w:r>
      <w:proofErr w:type="spellEnd"/>
      <w:r w:rsidRPr="00DF7DA8">
        <w:rPr>
          <w:rFonts w:ascii="Times New Roman" w:eastAsiaTheme="minorEastAsia" w:hAnsi="Times New Roman" w:cs="Times New Roman"/>
          <w:color w:val="auto"/>
          <w:lang w:eastAsia="ru-RU"/>
        </w:rPr>
        <w:t xml:space="preserve"> – ещё одно и т.д.</w:t>
      </w:r>
    </w:p>
    <w:p w:rsidR="00B03B07" w:rsidRPr="00DF7DA8" w:rsidRDefault="00A26775" w:rsidP="00A61A7A">
      <w:pPr>
        <w:pStyle w:val="2"/>
        <w:spacing w:before="0"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eastAsiaTheme="minorEastAsia" w:hAnsi="Times New Roman" w:cs="Times New Roman"/>
          <w:b/>
          <w:i/>
          <w:color w:val="auto"/>
        </w:rPr>
        <w:t>Ученик.</w:t>
      </w:r>
      <w:r w:rsidRPr="00DF7DA8">
        <w:rPr>
          <w:rFonts w:ascii="Times New Roman" w:eastAsiaTheme="minorEastAsia" w:hAnsi="Times New Roman" w:cs="Times New Roman"/>
          <w:color w:val="auto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color w:val="auto"/>
        </w:rPr>
        <w:t>Люди обратили внимание на совершенные числа очень давно.</w:t>
      </w:r>
    </w:p>
    <w:p w:rsidR="00B03B07" w:rsidRPr="00DF7DA8" w:rsidRDefault="00B03B07" w:rsidP="00A61A7A">
      <w:pPr>
        <w:pStyle w:val="2"/>
        <w:spacing w:before="0"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eastAsiaTheme="minorEastAsia" w:hAnsi="Times New Roman" w:cs="Times New Roman"/>
          <w:color w:val="auto"/>
        </w:rPr>
        <w:t xml:space="preserve"> Древнегреческая мера длины локоть содержит 28 пальцев. </w:t>
      </w:r>
    </w:p>
    <w:p w:rsidR="00B03B07" w:rsidRPr="00DF7DA8" w:rsidRDefault="00B03B07" w:rsidP="00A61A7A">
      <w:pPr>
        <w:pStyle w:val="2"/>
        <w:spacing w:before="0"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eastAsiaTheme="minorEastAsia" w:hAnsi="Times New Roman" w:cs="Times New Roman"/>
          <w:color w:val="auto"/>
        </w:rPr>
        <w:t xml:space="preserve"> В Древнем Риме существовал обычай отводить на пирах шестое место самым знатным</w:t>
      </w:r>
      <w:proofErr w:type="gramStart"/>
      <w:r w:rsidRPr="00DF7DA8">
        <w:rPr>
          <w:rFonts w:ascii="Times New Roman" w:eastAsiaTheme="minorEastAsia" w:hAnsi="Times New Roman" w:cs="Times New Roman"/>
          <w:color w:val="auto"/>
        </w:rPr>
        <w:t>.</w:t>
      </w:r>
      <w:proofErr w:type="gramEnd"/>
      <w:r w:rsidRPr="00DF7DA8">
        <w:rPr>
          <w:rFonts w:ascii="Times New Roman" w:eastAsiaTheme="minorEastAsia" w:hAnsi="Times New Roman" w:cs="Times New Roman"/>
          <w:color w:val="auto"/>
        </w:rPr>
        <w:t xml:space="preserve"> и почётным гостям</w:t>
      </w:r>
    </w:p>
    <w:p w:rsidR="00B03B07" w:rsidRPr="00DF7DA8" w:rsidRDefault="00514152" w:rsidP="00A61A7A">
      <w:pPr>
        <w:pStyle w:val="2"/>
        <w:spacing w:before="0" w:line="276" w:lineRule="auto"/>
        <w:jc w:val="both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eastAsiaTheme="minorEastAsia" w:hAnsi="Times New Roman" w:cs="Times New Roman"/>
          <w:color w:val="auto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color w:val="auto"/>
        </w:rPr>
        <w:t>На картине Рафаэля</w:t>
      </w:r>
      <w:r w:rsidR="00A26775" w:rsidRPr="00DF7DA8">
        <w:rPr>
          <w:rFonts w:ascii="Times New Roman" w:eastAsiaTheme="minorEastAsia" w:hAnsi="Times New Roman" w:cs="Times New Roman"/>
          <w:color w:val="auto"/>
        </w:rPr>
        <w:t xml:space="preserve"> «</w:t>
      </w:r>
      <w:r w:rsidR="00B03B07" w:rsidRPr="00DF7DA8">
        <w:rPr>
          <w:rFonts w:ascii="Times New Roman" w:eastAsiaTheme="minorEastAsia" w:hAnsi="Times New Roman" w:cs="Times New Roman"/>
          <w:color w:val="auto"/>
        </w:rPr>
        <w:t xml:space="preserve">Сикстинская мадонна» на руке у Святого </w:t>
      </w:r>
      <w:proofErr w:type="spellStart"/>
      <w:r w:rsidR="00B03B07" w:rsidRPr="00DF7DA8">
        <w:rPr>
          <w:rFonts w:ascii="Times New Roman" w:eastAsiaTheme="minorEastAsia" w:hAnsi="Times New Roman" w:cs="Times New Roman"/>
          <w:color w:val="auto"/>
        </w:rPr>
        <w:t>Сикста</w:t>
      </w:r>
      <w:proofErr w:type="spellEnd"/>
      <w:r w:rsidR="00B03B07" w:rsidRPr="00DF7DA8">
        <w:rPr>
          <w:rFonts w:ascii="Times New Roman" w:eastAsiaTheme="minorEastAsia" w:hAnsi="Times New Roman" w:cs="Times New Roman"/>
          <w:color w:val="auto"/>
        </w:rPr>
        <w:t xml:space="preserve"> шесть пальцев</w:t>
      </w:r>
      <w:r w:rsidR="0066266F" w:rsidRPr="00DF7DA8">
        <w:rPr>
          <w:rFonts w:ascii="Times New Roman" w:eastAsiaTheme="minorEastAsia" w:hAnsi="Times New Roman" w:cs="Times New Roman"/>
          <w:color w:val="auto"/>
        </w:rPr>
        <w:t>.</w:t>
      </w:r>
    </w:p>
    <w:p w:rsidR="00B03B07" w:rsidRPr="00DF7DA8" w:rsidRDefault="00A26775" w:rsidP="00A61A7A">
      <w:pPr>
        <w:pStyle w:val="3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color w:val="auto"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Лев Николаевич Толстой шутливо «похвалялся</w:t>
      </w:r>
      <w:r w:rsidR="00EA2CC4"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» тем, что дата его рождения (</w:t>
      </w:r>
      <w:r w:rsidR="00B03B07"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28 августа по календарю того времени) является совершенным числом. Год рождения Льва Толстого 1828 тоже интересное число:</w:t>
      </w:r>
    </w:p>
    <w:p w:rsidR="00B03B07" w:rsidRPr="00DF7DA8" w:rsidRDefault="006A2454" w:rsidP="00A61A7A">
      <w:pPr>
        <w:pStyle w:val="3"/>
        <w:spacing w:line="276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а) последние две цифры (</w:t>
      </w:r>
      <w:r w:rsidR="00B03B07"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28) образуют совершенное число;</w:t>
      </w:r>
    </w:p>
    <w:p w:rsidR="00B03B07" w:rsidRPr="00DF7DA8" w:rsidRDefault="00B03B07" w:rsidP="00A61A7A">
      <w:pPr>
        <w:pStyle w:val="3"/>
        <w:spacing w:before="0" w:line="276" w:lineRule="auto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color w:val="auto"/>
          <w:sz w:val="26"/>
          <w:szCs w:val="26"/>
        </w:rPr>
        <w:t>б) если обменять местами первые две цифры, то получится 8128 – четвёртое совершенное число.</w:t>
      </w:r>
    </w:p>
    <w:p w:rsidR="00903814" w:rsidRPr="00DF7DA8" w:rsidRDefault="00DB72A3" w:rsidP="00A61A7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="006A2454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>Пифагор</w:t>
      </w:r>
      <w:r w:rsidR="00903814" w:rsidRPr="00DF7DA8">
        <w:rPr>
          <w:rFonts w:ascii="Times New Roman" w:hAnsi="Times New Roman" w:cs="Times New Roman"/>
          <w:sz w:val="26"/>
          <w:szCs w:val="26"/>
        </w:rPr>
        <w:t xml:space="preserve"> и его ученики</w:t>
      </w:r>
      <w:r w:rsidRPr="00DF7DA8">
        <w:rPr>
          <w:rFonts w:ascii="Times New Roman" w:hAnsi="Times New Roman" w:cs="Times New Roman"/>
          <w:sz w:val="26"/>
          <w:szCs w:val="26"/>
        </w:rPr>
        <w:t xml:space="preserve"> заложил</w:t>
      </w:r>
      <w:r w:rsidR="00903814" w:rsidRPr="00DF7DA8">
        <w:rPr>
          <w:rFonts w:ascii="Times New Roman" w:hAnsi="Times New Roman" w:cs="Times New Roman"/>
          <w:sz w:val="26"/>
          <w:szCs w:val="26"/>
        </w:rPr>
        <w:t>и</w:t>
      </w:r>
      <w:r w:rsidRPr="00DF7DA8">
        <w:rPr>
          <w:rFonts w:ascii="Times New Roman" w:hAnsi="Times New Roman" w:cs="Times New Roman"/>
          <w:sz w:val="26"/>
          <w:szCs w:val="26"/>
        </w:rPr>
        <w:t xml:space="preserve"> основы греческой арифметики, которая ограничивалась изучением натуральных чисел. </w:t>
      </w:r>
    </w:p>
    <w:p w:rsidR="00DB72A3" w:rsidRPr="00DF7DA8" w:rsidRDefault="00DB72A3" w:rsidP="00A61A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606615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sz w:val="26"/>
          <w:szCs w:val="26"/>
        </w:rPr>
        <w:t>Числа древними греками, а вместе с ними Пифагором и пифагорейцами мыслились зримо, в виде камешков, разложенных на песке или на счетной доске — абаке. По этой причине греки не знали нуля, так как его невозможно было «увидеть».</w:t>
      </w:r>
    </w:p>
    <w:p w:rsidR="00DB72A3" w:rsidRPr="00DF7DA8" w:rsidRDefault="00DB72A3" w:rsidP="00A61A7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В зависимости от формы фигур, выложенных из точек или камешков, возник термин «квадратные числа».</w:t>
      </w:r>
    </w:p>
    <w:p w:rsidR="008B4DCC" w:rsidRPr="00DF7DA8" w:rsidRDefault="008B4DCC" w:rsidP="00A61A7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76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434"/>
        <w:gridCol w:w="328"/>
        <w:gridCol w:w="328"/>
        <w:gridCol w:w="434"/>
        <w:gridCol w:w="328"/>
        <w:gridCol w:w="328"/>
        <w:gridCol w:w="328"/>
        <w:gridCol w:w="328"/>
        <w:gridCol w:w="1029"/>
        <w:gridCol w:w="519"/>
        <w:gridCol w:w="519"/>
        <w:gridCol w:w="519"/>
        <w:gridCol w:w="520"/>
        <w:gridCol w:w="1308"/>
      </w:tblGrid>
      <w:tr w:rsidR="000E4671" w:rsidRPr="00DF7DA8" w:rsidTr="000E4671">
        <w:trPr>
          <w:trHeight w:val="342"/>
          <w:jc w:val="center"/>
        </w:trPr>
        <w:tc>
          <w:tcPr>
            <w:tcW w:w="383" w:type="dxa"/>
            <w:vMerge w:val="restart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1;</w:t>
            </w:r>
          </w:p>
        </w:tc>
        <w:tc>
          <w:tcPr>
            <w:tcW w:w="328" w:type="dxa"/>
            <w:vMerge w:val="restart"/>
            <w:vAlign w:val="bottom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328" w:type="dxa"/>
            <w:vMerge w:val="restart"/>
            <w:vAlign w:val="bottom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328" w:type="dxa"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" w:type="dxa"/>
            <w:vMerge w:val="restart"/>
            <w:vAlign w:val="bottom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328" w:type="dxa"/>
            <w:vMerge w:val="restart"/>
            <w:vAlign w:val="bottom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328" w:type="dxa"/>
            <w:vMerge w:val="restart"/>
            <w:vAlign w:val="bottom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1029" w:type="dxa"/>
            <w:vMerge w:val="restart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9;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520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°</w:t>
            </w:r>
          </w:p>
        </w:tc>
        <w:tc>
          <w:tcPr>
            <w:tcW w:w="1308" w:type="dxa"/>
            <w:vMerge w:val="restart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sz w:val="26"/>
                <w:szCs w:val="26"/>
              </w:rPr>
              <w:t>16;…</w:t>
            </w:r>
          </w:p>
        </w:tc>
      </w:tr>
      <w:tr w:rsidR="000E4671" w:rsidRPr="00DF7DA8" w:rsidTr="000E4671">
        <w:trPr>
          <w:trHeight w:val="210"/>
          <w:jc w:val="center"/>
        </w:trPr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20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4671" w:rsidRPr="00DF7DA8" w:rsidTr="000E4671">
        <w:trPr>
          <w:trHeight w:val="342"/>
          <w:jc w:val="center"/>
        </w:trPr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" w:type="dxa"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20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4671" w:rsidRPr="00DF7DA8" w:rsidTr="000E4671">
        <w:trPr>
          <w:trHeight w:val="342"/>
          <w:jc w:val="center"/>
        </w:trPr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" w:type="dxa"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328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19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520" w:type="dxa"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DA8">
              <w:rPr>
                <w:rFonts w:ascii="Times New Roman" w:hAnsi="Times New Roman" w:cs="Times New Roman"/>
                <w:b/>
                <w:sz w:val="26"/>
                <w:szCs w:val="26"/>
              </w:rPr>
              <w:t>°</w:t>
            </w:r>
          </w:p>
        </w:tc>
        <w:tc>
          <w:tcPr>
            <w:tcW w:w="0" w:type="auto"/>
            <w:vMerge/>
            <w:vAlign w:val="center"/>
            <w:hideMark/>
          </w:tcPr>
          <w:p w:rsidR="000E4671" w:rsidRPr="00DF7DA8" w:rsidRDefault="000E4671" w:rsidP="00A61A7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B72A3" w:rsidRPr="00DF7DA8" w:rsidRDefault="006A2454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То есть </w:t>
      </w:r>
      <w:r w:rsidR="008B4DCC" w:rsidRPr="00DF7DA8">
        <w:rPr>
          <w:rFonts w:ascii="Times New Roman" w:hAnsi="Times New Roman" w:cs="Times New Roman"/>
          <w:sz w:val="26"/>
          <w:szCs w:val="26"/>
        </w:rPr>
        <w:t xml:space="preserve">квадратные числа </w:t>
      </w:r>
      <w:r w:rsidRPr="00DF7DA8">
        <w:rPr>
          <w:rFonts w:ascii="Times New Roman" w:hAnsi="Times New Roman" w:cs="Times New Roman"/>
          <w:sz w:val="26"/>
          <w:szCs w:val="26"/>
        </w:rPr>
        <w:t>1, 4, 9,</w:t>
      </w:r>
      <w:r w:rsidR="00514152" w:rsidRPr="00DF7DA8">
        <w:rPr>
          <w:rFonts w:ascii="Times New Roman" w:hAnsi="Times New Roman" w:cs="Times New Roman"/>
          <w:sz w:val="26"/>
          <w:szCs w:val="26"/>
        </w:rPr>
        <w:t xml:space="preserve"> 16 являются квадратами чисел 1, </w:t>
      </w:r>
      <w:r w:rsidRPr="00DF7DA8">
        <w:rPr>
          <w:rFonts w:ascii="Times New Roman" w:hAnsi="Times New Roman" w:cs="Times New Roman"/>
          <w:sz w:val="26"/>
          <w:szCs w:val="26"/>
        </w:rPr>
        <w:t>2,</w:t>
      </w:r>
      <w:r w:rsidR="00514152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>3,</w:t>
      </w:r>
      <w:r w:rsidR="00514152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>4</w:t>
      </w:r>
      <w:r w:rsidR="008B4DCC" w:rsidRPr="00DF7DA8">
        <w:rPr>
          <w:rFonts w:ascii="Times New Roman" w:hAnsi="Times New Roman" w:cs="Times New Roman"/>
          <w:sz w:val="26"/>
          <w:szCs w:val="26"/>
        </w:rPr>
        <w:t xml:space="preserve"> соответственно.</w:t>
      </w:r>
    </w:p>
    <w:p w:rsidR="008B4DCC" w:rsidRPr="00DF7DA8" w:rsidRDefault="00FC0601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Количество т</w:t>
      </w:r>
      <w:r w:rsidR="006A2454" w:rsidRPr="00DF7DA8">
        <w:rPr>
          <w:rFonts w:ascii="Times New Roman" w:hAnsi="Times New Roman" w:cs="Times New Roman"/>
          <w:sz w:val="26"/>
          <w:szCs w:val="26"/>
        </w:rPr>
        <w:t>оч</w:t>
      </w:r>
      <w:r w:rsidRPr="00DF7DA8">
        <w:rPr>
          <w:rFonts w:ascii="Times New Roman" w:hAnsi="Times New Roman" w:cs="Times New Roman"/>
          <w:sz w:val="26"/>
          <w:szCs w:val="26"/>
        </w:rPr>
        <w:t>ек, определяющих вершины куба, является кубическим числом. Кубы можно построить с использованием 8, 27, 64 и т. д. точек.</w:t>
      </w:r>
    </w:p>
    <w:p w:rsidR="00FC0601" w:rsidRPr="00DF7DA8" w:rsidRDefault="00FC0601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7DA8">
        <w:rPr>
          <w:rFonts w:ascii="Times New Roman" w:hAnsi="Times New Roman" w:cs="Times New Roman"/>
          <w:sz w:val="26"/>
          <w:szCs w:val="26"/>
        </w:rPr>
        <w:t xml:space="preserve">Термином </w:t>
      </w:r>
      <w:r w:rsidR="00DB72A3" w:rsidRPr="00DF7DA8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="00DB72A3" w:rsidRPr="00DF7DA8">
        <w:rPr>
          <w:rFonts w:ascii="Times New Roman" w:hAnsi="Times New Roman" w:cs="Times New Roman"/>
          <w:sz w:val="26"/>
          <w:szCs w:val="26"/>
        </w:rPr>
        <w:t xml:space="preserve">Куб числа» мы пользуемся до сих пор. </w:t>
      </w:r>
    </w:p>
    <w:p w:rsidR="00EA2CC4" w:rsidRPr="00DF7DA8" w:rsidRDefault="00C04B39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Особый разговор о простых и составных числах</w:t>
      </w:r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br/>
      </w:r>
      <w:proofErr w:type="gramStart"/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Эти</w:t>
      </w:r>
      <w:proofErr w:type="gramEnd"/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понятия так же были введены Пифагором, они являются до сих пор предметом серьезных исследований</w:t>
      </w:r>
      <w:r w:rsidR="00A26775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. Все </w:t>
      </w:r>
      <w:r w:rsidR="00EA2CC4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натуральные </w:t>
      </w:r>
      <w:r w:rsidR="00A26775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числа </w:t>
      </w: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являются либо простыми, или составными</w:t>
      </w:r>
      <w:r w:rsidR="00EA2CC4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. </w:t>
      </w:r>
    </w:p>
    <w:p w:rsidR="00C04B39" w:rsidRPr="00DF7DA8" w:rsidRDefault="00EA2CC4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Составные числа представляют собой</w:t>
      </w:r>
      <w:r w:rsidR="00C04B3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произведение простых множителей. </w:t>
      </w:r>
      <w:r w:rsidR="00B3741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Интерес к </w:t>
      </w:r>
      <w:proofErr w:type="gramStart"/>
      <w:r w:rsidR="00B3741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изучению </w:t>
      </w:r>
      <w:r w:rsidR="00C04B3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простых</w:t>
      </w:r>
      <w:proofErr w:type="gramEnd"/>
      <w:r w:rsidR="00C04B3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чисел </w:t>
      </w:r>
      <w:r w:rsidR="00B3741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теперь легко объяснить</w:t>
      </w:r>
      <w:r w:rsidR="00C04B3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: они являются теми кирпичиками, из которых с помощью умножения строят все остальные числа. </w:t>
      </w:r>
    </w:p>
    <w:p w:rsidR="0066266F" w:rsidRPr="00DF7DA8" w:rsidRDefault="00C04B39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К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ак 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же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получить список простых чисел? Над этим задумался, живший в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val="en-US"/>
        </w:rPr>
        <w:t>III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веке до нашей эры, александрийский ученый Эратосфен. Его имя вошло в науку именно в связи с придуманным им методом отыскания простых чисел. Метод очень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lastRenderedPageBreak/>
        <w:t>прост. Пусть</w:t>
      </w:r>
      <w:r w:rsidR="00B37419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надо найти все простые числа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меньше 100. Напишем подряд все числа от 2 до 100 и, оставив число 2, выбросим все остальные четные числа. Для этого достаточно, начав с числа 3, командовать «Раз, два» и выбрасывать числа, на которые падает команда «Два!». Первым уцелевшим числом будет 3. </w:t>
      </w:r>
    </w:p>
    <w:p w:rsidR="0066266F" w:rsidRPr="00DF7DA8" w:rsidRDefault="0066266F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Теперь, начиная со следующего за ним числа будет 4, будем командовать «Раз, два, три!» и выбрасывать числа</w:t>
      </w:r>
      <w:r w:rsidR="000A38F4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, на которые приходится команда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«три!».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br/>
        <w:t xml:space="preserve">Это будут числа 6, 9, 12, и т.д., т.е. числа, делящиеся на 3 (само -то число 3 уцелеет). </w:t>
      </w:r>
    </w:p>
    <w:p w:rsidR="000F11C2" w:rsidRPr="00DF7DA8" w:rsidRDefault="0066266F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</w:rPr>
        <w:t>Ученик.</w:t>
      </w:r>
      <w:r w:rsidR="00EA2CC4" w:rsidRPr="00DF7DA8"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Теперь примемся за следующее уцелевшее число, а именно число 5. По командам «Один, два, три, четыре, пять!» будем выбрасывать числа 10, 15, 20, т.е. делящиеся на 5. </w:t>
      </w:r>
    </w:p>
    <w:p w:rsidR="00B03B07" w:rsidRPr="00DF7DA8" w:rsidRDefault="000F11C2" w:rsidP="00A61A7A">
      <w:pPr>
        <w:spacing w:after="0" w:line="276" w:lineRule="auto"/>
        <w:jc w:val="both"/>
        <w:rPr>
          <w:rFonts w:ascii="Times New Roman" w:hAnsi="Times New Roman" w:cs="Times New Roman"/>
          <w:color w:val="F9F9F9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В конце концов, все составные числа окажутся вычеркнутыми и останутся только простые числа 2, 3, 5, 7, 11, 13, 17, 19, 23, 29, 31, 37, 41, 43</w:t>
      </w:r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…</w:t>
      </w:r>
    </w:p>
    <w:p w:rsidR="00B03B07" w:rsidRPr="00DF7DA8" w:rsidRDefault="00C04B39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</w:t>
      </w:r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В древности писали на восковых табличках острой палочкой- стилем. Поэтому </w:t>
      </w:r>
      <w:proofErr w:type="spellStart"/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Эрастофен</w:t>
      </w:r>
      <w:proofErr w:type="spellEnd"/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вместо того, чтобы вычеркивать им на табличке числа, выкалывал их острым концом стиля. После выкалывания всех остальных чисел табличка напоминала решето. С тех пор придуманный способ называют «Решетом </w:t>
      </w:r>
      <w:proofErr w:type="spellStart"/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Эрастофена</w:t>
      </w:r>
      <w:proofErr w:type="spellEnd"/>
      <w:r w:rsidR="00B03B07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».</w:t>
      </w:r>
    </w:p>
    <w:p w:rsidR="00B03B07" w:rsidRPr="00DF7DA8" w:rsidRDefault="00B37419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</w:rPr>
        <w:t>Ученик.</w:t>
      </w:r>
      <w:r w:rsidR="000F11C2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</w:t>
      </w:r>
      <w:r w:rsidR="00C04B39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При некотором терпении можно состави</w:t>
      </w:r>
      <w:r w:rsidR="006F7DB4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>ть</w:t>
      </w:r>
      <w:r w:rsidR="00C04B39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 таким образом список и трехзначных простых чисел. </w:t>
      </w:r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Сосчитать </w:t>
      </w:r>
      <w:r w:rsidR="009C58ED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все </w:t>
      </w:r>
      <w:r w:rsidR="00C04B39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эти числа</w:t>
      </w:r>
      <w:r w:rsidR="00B03B07"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невозможно, так как самого большого простого числа не существует. Нет даже формулы, дающей простые числа. </w:t>
      </w:r>
    </w:p>
    <w:p w:rsidR="00B37419" w:rsidRPr="00DF7DA8" w:rsidRDefault="00B37419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  <w:t xml:space="preserve">Учитель. Мы используем числа и счёт повседневно. Но иногда числа встречаются в самых неожиданных ситуациях: в сказках, пословицах и поговорках, </w:t>
      </w:r>
      <w:r w:rsidR="006F7DB4"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  <w:t>в произведениях живописи.</w:t>
      </w:r>
    </w:p>
    <w:p w:rsidR="006F7DB4" w:rsidRPr="00DF7DA8" w:rsidRDefault="006F7DB4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  <w:t xml:space="preserve">Давайте поговорим об этих встречах и задумаемся, являются ли они случайными или в них есть определённый смысл. </w:t>
      </w:r>
    </w:p>
    <w:p w:rsidR="00723ED2" w:rsidRPr="00DF7DA8" w:rsidRDefault="009D78E7" w:rsidP="00A61A7A">
      <w:pPr>
        <w:spacing w:after="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  <w:t>Ученик.</w:t>
      </w:r>
      <w:r w:rsidR="006F7DB4"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 xml:space="preserve">Пифагор чтил число 7, а один из его учеников написал целое сочинение о необыкновенных свойствах семерки и о ее роли в земных и небесных делах. </w:t>
      </w:r>
    </w:p>
    <w:p w:rsidR="009D78E7" w:rsidRPr="00DF7DA8" w:rsidRDefault="00723ED2" w:rsidP="00A61A7A">
      <w:pPr>
        <w:spacing w:after="0" w:line="276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Идея Пифагора </w:t>
      </w:r>
      <w:proofErr w:type="gramStart"/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о  мистических</w:t>
      </w:r>
      <w:proofErr w:type="gramEnd"/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свойствах некоторых чисел скорее всего была результатом наблюдения природных явлений.</w:t>
      </w:r>
      <w:r w:rsidR="009D78E7" w:rsidRPr="00DF7DA8">
        <w:rPr>
          <w:rFonts w:ascii="Times New Roman" w:hAnsi="Times New Roman" w:cs="Times New Roman"/>
          <w:sz w:val="26"/>
          <w:szCs w:val="26"/>
        </w:rPr>
        <w:br/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То</w:t>
      </w:r>
      <w:r w:rsidR="0022575B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,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что </w:t>
      </w:r>
      <w:r w:rsidR="009D78E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«семь»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-</w:t>
      </w:r>
      <w:r w:rsidR="009D78E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число особенное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, </w:t>
      </w:r>
      <w:r w:rsidR="009D78E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заметили еще древние охотники, а потом древние земледельцы и скотоводы. Их внимание привлекало созвездие Большой Медведицы – изображение семи звезд этого созвездия часто встречается на древнейших изображениях. Существовала и другая связь между «семеркой» и небом. Следя за изменениями лунного диска, люди заметили, что через семь дней после новолуния на небе видна только половинка этого диска. А еще через семь дней вся Луна сияет на полуночном небе. Проходит еще семь дней – остается половинка диска, а через семь дней на небе сияют только звезды, а Луны не видно. Так они пришли к понятию лунного месяца, состоящего из четырех семерок.</w:t>
      </w:r>
    </w:p>
    <w:p w:rsidR="000F11C2" w:rsidRPr="00DF7DA8" w:rsidRDefault="000F11C2" w:rsidP="00A61A7A">
      <w:pPr>
        <w:spacing w:after="0" w:line="276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Ученик.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 Эксперименты инженерной психологии открыли особенность человеческого мозга различать семь основных звуков в гамме и семь основных цветов в спектре. </w:t>
      </w:r>
    </w:p>
    <w:p w:rsidR="00E4440F" w:rsidRPr="00DF7DA8" w:rsidRDefault="00E4440F" w:rsidP="00A61A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  <w:t>Вопросы зрителям:</w:t>
      </w:r>
    </w:p>
    <w:p w:rsidR="00E4440F" w:rsidRPr="00DF7DA8" w:rsidRDefault="00903814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lastRenderedPageBreak/>
        <w:t xml:space="preserve">Ученик. </w:t>
      </w:r>
      <w:r w:rsidR="00E4440F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Какие же цвета в спектре вы знаете?</w:t>
      </w:r>
    </w:p>
    <w:p w:rsidR="00E4440F" w:rsidRPr="00DF7DA8" w:rsidRDefault="00903814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 xml:space="preserve">Ученик. </w:t>
      </w:r>
      <w:r w:rsidR="00E4440F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Какие семь нот вы знаете?</w:t>
      </w:r>
    </w:p>
    <w:p w:rsidR="001D46EB" w:rsidRPr="00DF7DA8" w:rsidRDefault="000F11C2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Ученик.</w:t>
      </w:r>
    </w:p>
    <w:p w:rsidR="009D78E7" w:rsidRPr="00DF7DA8" w:rsidRDefault="000F11C2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 xml:space="preserve"> Ребята! </w:t>
      </w:r>
      <w:r w:rsidR="001D46EB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Назовите</w:t>
      </w: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 xml:space="preserve"> пословицы и поговорки, в которых встречается число «семь</w:t>
      </w:r>
      <w:proofErr w:type="gramStart"/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»?</w:t>
      </w:r>
      <w:r w:rsidR="009D78E7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br/>
      </w:r>
      <w:r w:rsidR="001D46EB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(</w:t>
      </w:r>
      <w:proofErr w:type="gramEnd"/>
      <w:r w:rsidR="009D78E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Одним махом семерых убивает.</w:t>
      </w:r>
    </w:p>
    <w:p w:rsidR="009D78E7" w:rsidRPr="00DF7DA8" w:rsidRDefault="009D78E7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Семь бед – один ответ. </w:t>
      </w:r>
    </w:p>
    <w:p w:rsidR="009D78E7" w:rsidRPr="00DF7DA8" w:rsidRDefault="009D78E7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Лук – от семи недуг.</w:t>
      </w:r>
    </w:p>
    <w:p w:rsidR="009D78E7" w:rsidRPr="00DF7DA8" w:rsidRDefault="009D78E7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Сам не дерусь, семерых не боюсь.</w:t>
      </w:r>
    </w:p>
    <w:p w:rsidR="009D78E7" w:rsidRPr="00DF7DA8" w:rsidRDefault="009D78E7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Семеро одного не ждут.</w:t>
      </w:r>
    </w:p>
    <w:p w:rsidR="009D78E7" w:rsidRPr="00DF7DA8" w:rsidRDefault="009D78E7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F9F9F9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Один с сошкой – семеро с ложкой.</w:t>
      </w:r>
      <w:r w:rsidR="001D46EB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)</w:t>
      </w:r>
    </w:p>
    <w:p w:rsidR="00E4440F" w:rsidRPr="00DF7DA8" w:rsidRDefault="000F11C2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Ученик.</w:t>
      </w:r>
      <w:r w:rsidR="00F7745F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 xml:space="preserve"> </w:t>
      </w:r>
      <w:r w:rsidR="006F7DB4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 xml:space="preserve">Как вы думаете, </w:t>
      </w:r>
      <w:r w:rsidR="00F7745F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почему в этих поговорках используется число «семь»</w:t>
      </w:r>
      <w:r w:rsidR="0022575B" w:rsidRPr="00DF7DA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  <w:t>?</w:t>
      </w:r>
    </w:p>
    <w:p w:rsidR="00361CF7" w:rsidRPr="00DF7DA8" w:rsidRDefault="0022575B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(</w:t>
      </w:r>
      <w:proofErr w:type="gramStart"/>
      <w:r w:rsidR="000F11C2"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В</w:t>
      </w:r>
      <w:proofErr w:type="gramEnd"/>
      <w:r w:rsidR="000F11C2"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 xml:space="preserve"> этих пословицах и поговорках отразилась овладение счетом в стадии:</w:t>
      </w:r>
    </w:p>
    <w:p w:rsidR="00903814" w:rsidRPr="00DF7DA8" w:rsidRDefault="000F11C2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 xml:space="preserve">один, два, много. </w:t>
      </w:r>
    </w:p>
    <w:p w:rsidR="00903814" w:rsidRPr="00DF7DA8" w:rsidRDefault="00903814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То есть «семь» в пословицах и поговорках является символом множественности.</w:t>
      </w:r>
    </w:p>
    <w:p w:rsidR="009D3641" w:rsidRPr="00DF7DA8" w:rsidRDefault="00F7745F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Д</w:t>
      </w:r>
      <w:r w:rsidR="00903814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 xml:space="preserve">аже число </w:t>
      </w:r>
      <w:r w:rsidR="009D3641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«три» до некоторых времен означало слово «много»</w:t>
      </w:r>
      <w:r w:rsidR="0022575B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)</w:t>
      </w:r>
      <w:r w:rsidR="00723ED2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.</w:t>
      </w:r>
    </w:p>
    <w:p w:rsidR="00F7745F" w:rsidRPr="00DF7DA8" w:rsidRDefault="00F7745F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Приведите примеры, в каких ситуациях мы встречаемся с числом «три».</w:t>
      </w: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  <w:t xml:space="preserve"> </w:t>
      </w:r>
    </w:p>
    <w:p w:rsidR="00E4440F" w:rsidRPr="00DF7DA8" w:rsidRDefault="00F7745F" w:rsidP="00A61A7A">
      <w:pPr>
        <w:pStyle w:val="3"/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E4440F" w:rsidRPr="00DF7DA8">
        <w:rPr>
          <w:rFonts w:ascii="Times New Roman" w:hAnsi="Times New Roman" w:cs="Times New Roman"/>
          <w:color w:val="auto"/>
          <w:sz w:val="26"/>
          <w:szCs w:val="26"/>
        </w:rPr>
        <w:t xml:space="preserve">Мать, </w:t>
      </w:r>
      <w:proofErr w:type="gramStart"/>
      <w:r w:rsidR="00E4440F" w:rsidRPr="00DF7DA8">
        <w:rPr>
          <w:rFonts w:ascii="Times New Roman" w:hAnsi="Times New Roman" w:cs="Times New Roman"/>
          <w:color w:val="auto"/>
          <w:sz w:val="26"/>
          <w:szCs w:val="26"/>
        </w:rPr>
        <w:t>рассердившись  на</w:t>
      </w:r>
      <w:proofErr w:type="gramEnd"/>
      <w:r w:rsidR="00E4440F" w:rsidRPr="00DF7DA8">
        <w:rPr>
          <w:rFonts w:ascii="Times New Roman" w:hAnsi="Times New Roman" w:cs="Times New Roman"/>
          <w:color w:val="auto"/>
          <w:sz w:val="26"/>
          <w:szCs w:val="26"/>
        </w:rPr>
        <w:t xml:space="preserve"> непослушного сына, говорит: «Что я, должна три раза повторять одно и тоже!»</w:t>
      </w:r>
      <w:r w:rsidR="00E4440F" w:rsidRPr="00DF7DA8">
        <w:rPr>
          <w:rFonts w:ascii="Times New Roman" w:hAnsi="Times New Roman" w:cs="Times New Roman"/>
          <w:color w:val="auto"/>
          <w:sz w:val="26"/>
          <w:szCs w:val="26"/>
        </w:rPr>
        <w:br/>
        <w:t>Русская пословица «Обещанного три года ждут!».</w:t>
      </w:r>
      <w:r w:rsidR="00E4440F" w:rsidRPr="00DF7DA8">
        <w:rPr>
          <w:rFonts w:ascii="Times New Roman" w:hAnsi="Times New Roman" w:cs="Times New Roman"/>
          <w:color w:val="auto"/>
          <w:sz w:val="26"/>
          <w:szCs w:val="26"/>
        </w:rPr>
        <w:br/>
        <w:t>А в сказах злой царь говорит посылает искать Кощея Бессмертного за «тридевять земель, в тридесятое царство»</w:t>
      </w:r>
      <w:r w:rsidR="00903814" w:rsidRPr="00DF7DA8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DF7DA8">
        <w:rPr>
          <w:rFonts w:ascii="Times New Roman" w:hAnsi="Times New Roman" w:cs="Times New Roman"/>
          <w:color w:val="auto"/>
          <w:sz w:val="26"/>
          <w:szCs w:val="26"/>
        </w:rPr>
        <w:t>)</w:t>
      </w:r>
    </w:p>
    <w:p w:rsidR="00361CF7" w:rsidRPr="00DF7DA8" w:rsidRDefault="009D3641" w:rsidP="00A61A7A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</w:p>
    <w:p w:rsidR="00805241" w:rsidRPr="00DF7DA8" w:rsidRDefault="00805241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Иногда числом «три» обозначали весь окружающий мир. Его делили на земное,</w:t>
      </w:r>
      <w:r w:rsidR="00723ED2"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 xml:space="preserve"> </w:t>
      </w:r>
      <w:r w:rsidRPr="00DF7DA8">
        <w:rPr>
          <w:rFonts w:ascii="Times New Roman" w:eastAsiaTheme="minorEastAsia" w:hAnsi="Times New Roman" w:cs="Times New Roman"/>
          <w:bCs/>
          <w:kern w:val="24"/>
          <w:sz w:val="26"/>
          <w:szCs w:val="26"/>
          <w:lang w:eastAsia="ru-RU"/>
        </w:rPr>
        <w:t>подземное и небесное царства.</w:t>
      </w:r>
    </w:p>
    <w:p w:rsidR="00805241" w:rsidRPr="00DF7DA8" w:rsidRDefault="00805241" w:rsidP="00A61A7A">
      <w:pPr>
        <w:pStyle w:val="3"/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>Во многих сказках участвуют три брата:</w:t>
      </w:r>
      <w:r w:rsidRPr="00DF7DA8"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805241" w:rsidRPr="00DF7DA8" w:rsidRDefault="00805241" w:rsidP="00A61A7A">
      <w:pPr>
        <w:pStyle w:val="3"/>
        <w:spacing w:line="276" w:lineRule="auto"/>
        <w:ind w:left="720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>«У старушки три сына:</w:t>
      </w:r>
      <w:r w:rsidRPr="00DF7DA8"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805241" w:rsidRPr="00DF7DA8" w:rsidRDefault="00805241" w:rsidP="00A61A7A">
      <w:pPr>
        <w:pStyle w:val="3"/>
        <w:spacing w:line="276" w:lineRule="auto"/>
        <w:ind w:left="720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>Старший умный был детина,</w:t>
      </w:r>
    </w:p>
    <w:p w:rsidR="00805241" w:rsidRPr="00DF7DA8" w:rsidRDefault="00805241" w:rsidP="00A61A7A">
      <w:pPr>
        <w:pStyle w:val="3"/>
        <w:spacing w:line="276" w:lineRule="auto"/>
        <w:ind w:left="360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ab/>
        <w:t>Средний был и так, и сяк,</w:t>
      </w:r>
    </w:p>
    <w:p w:rsidR="00805241" w:rsidRPr="00DF7DA8" w:rsidRDefault="00805241" w:rsidP="00A61A7A">
      <w:pPr>
        <w:pStyle w:val="3"/>
        <w:spacing w:line="276" w:lineRule="auto"/>
        <w:ind w:left="360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ab/>
        <w:t>Младший вовсе был дурак»</w:t>
      </w:r>
    </w:p>
    <w:p w:rsidR="00160CED" w:rsidRPr="00DF7DA8" w:rsidRDefault="00805241" w:rsidP="00A61A7A">
      <w:pPr>
        <w:pStyle w:val="3"/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color w:val="auto"/>
          <w:sz w:val="26"/>
          <w:szCs w:val="26"/>
        </w:rPr>
        <w:t>Во многих сказках герой сражается с трехглавым змеем,</w:t>
      </w:r>
      <w:r w:rsidR="00903814" w:rsidRPr="00DF7DA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color w:val="auto"/>
          <w:sz w:val="26"/>
          <w:szCs w:val="26"/>
        </w:rPr>
        <w:t>в других сказках проходит три царства – медное, серебряное и золотое.</w:t>
      </w:r>
    </w:p>
    <w:p w:rsidR="00903814" w:rsidRPr="00DF7DA8" w:rsidRDefault="00903814" w:rsidP="00A61A7A">
      <w:pPr>
        <w:pStyle w:val="3"/>
        <w:spacing w:line="276" w:lineRule="auto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color w:val="auto"/>
          <w:sz w:val="26"/>
          <w:szCs w:val="26"/>
        </w:rPr>
        <w:t>Ученик.</w:t>
      </w:r>
    </w:p>
    <w:p w:rsidR="00361CF7" w:rsidRPr="00DF7DA8" w:rsidRDefault="00903814" w:rsidP="00A61A7A">
      <w:pPr>
        <w:pStyle w:val="3"/>
        <w:spacing w:line="276" w:lineRule="auto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="00F7745F" w:rsidRPr="00DF7DA8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В каких произведениях </w:t>
      </w:r>
      <w:r w:rsidR="009D3641" w:rsidRPr="00DF7DA8">
        <w:rPr>
          <w:rFonts w:ascii="Times New Roman" w:hAnsi="Times New Roman" w:cs="Times New Roman"/>
          <w:b/>
          <w:i/>
          <w:color w:val="auto"/>
          <w:sz w:val="26"/>
          <w:szCs w:val="26"/>
        </w:rPr>
        <w:t>встречается число «три»</w:t>
      </w:r>
      <w:r w:rsidR="00F7745F" w:rsidRPr="00DF7DA8">
        <w:rPr>
          <w:rFonts w:ascii="Times New Roman" w:hAnsi="Times New Roman" w:cs="Times New Roman"/>
          <w:b/>
          <w:i/>
          <w:color w:val="auto"/>
          <w:sz w:val="26"/>
          <w:szCs w:val="26"/>
        </w:rPr>
        <w:t>?</w:t>
      </w:r>
    </w:p>
    <w:p w:rsidR="00361CF7" w:rsidRPr="00DF7DA8" w:rsidRDefault="009D78E7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361CF7" w:rsidRPr="00DF7DA8">
        <w:rPr>
          <w:rFonts w:ascii="Times New Roman" w:hAnsi="Times New Roman" w:cs="Times New Roman"/>
          <w:sz w:val="26"/>
          <w:szCs w:val="26"/>
        </w:rPr>
        <w:t>Число 12. Чем оно замечательно?</w:t>
      </w:r>
    </w:p>
    <w:p w:rsidR="00361CF7" w:rsidRPr="00DF7DA8" w:rsidRDefault="00361CF7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Это число месяцев в году и число единиц </w:t>
      </w:r>
      <w:r w:rsidR="00160CED" w:rsidRPr="00DF7DA8">
        <w:rPr>
          <w:rFonts w:ascii="Times New Roman" w:hAnsi="Times New Roman" w:cs="Times New Roman"/>
          <w:sz w:val="26"/>
          <w:szCs w:val="26"/>
        </w:rPr>
        <w:t>в</w:t>
      </w:r>
      <w:r w:rsidRPr="00DF7DA8">
        <w:rPr>
          <w:rFonts w:ascii="Times New Roman" w:hAnsi="Times New Roman" w:cs="Times New Roman"/>
          <w:sz w:val="26"/>
          <w:szCs w:val="26"/>
        </w:rPr>
        <w:t xml:space="preserve"> дюжине. Раньше вместо десятков применяли при счете дюжин</w:t>
      </w:r>
      <w:r w:rsidR="00160CED" w:rsidRPr="00DF7DA8">
        <w:rPr>
          <w:rFonts w:ascii="Times New Roman" w:hAnsi="Times New Roman" w:cs="Times New Roman"/>
          <w:sz w:val="26"/>
          <w:szCs w:val="26"/>
        </w:rPr>
        <w:t>ы</w:t>
      </w:r>
      <w:r w:rsidRPr="00DF7DA8">
        <w:rPr>
          <w:rFonts w:ascii="Times New Roman" w:hAnsi="Times New Roman" w:cs="Times New Roman"/>
          <w:sz w:val="26"/>
          <w:szCs w:val="26"/>
        </w:rPr>
        <w:t>, т.е</w:t>
      </w:r>
      <w:r w:rsidR="00C33294" w:rsidRPr="00DF7DA8">
        <w:rPr>
          <w:rFonts w:ascii="Times New Roman" w:hAnsi="Times New Roman" w:cs="Times New Roman"/>
          <w:sz w:val="26"/>
          <w:szCs w:val="26"/>
        </w:rPr>
        <w:t>.</w:t>
      </w:r>
      <w:r w:rsidRPr="00DF7DA8">
        <w:rPr>
          <w:rFonts w:ascii="Times New Roman" w:hAnsi="Times New Roman" w:cs="Times New Roman"/>
          <w:sz w:val="26"/>
          <w:szCs w:val="26"/>
        </w:rPr>
        <w:t xml:space="preserve"> группы из двенадцати предметов. Во многих странах даже теперь некоторые товары, например, вилки и ножи, ложки продают дюжинами. В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столов</w:t>
      </w:r>
      <w:r w:rsidR="00160CED" w:rsidRPr="00DF7DA8">
        <w:rPr>
          <w:rFonts w:ascii="Times New Roman" w:hAnsi="Times New Roman" w:cs="Times New Roman"/>
          <w:sz w:val="26"/>
          <w:szCs w:val="26"/>
        </w:rPr>
        <w:t>ы</w:t>
      </w:r>
      <w:r w:rsidRPr="00DF7DA8">
        <w:rPr>
          <w:rFonts w:ascii="Times New Roman" w:hAnsi="Times New Roman" w:cs="Times New Roman"/>
          <w:sz w:val="26"/>
          <w:szCs w:val="26"/>
        </w:rPr>
        <w:t>й  сервиз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 входят 12 глубоких, 12  мелких, 12 маленьких тарелок, а в чайный </w:t>
      </w:r>
      <w:r w:rsidR="00160CED" w:rsidRPr="00DF7DA8">
        <w:rPr>
          <w:rFonts w:ascii="Times New Roman" w:hAnsi="Times New Roman" w:cs="Times New Roman"/>
          <w:sz w:val="26"/>
          <w:szCs w:val="26"/>
        </w:rPr>
        <w:t xml:space="preserve">- </w:t>
      </w:r>
      <w:r w:rsidRPr="00DF7DA8">
        <w:rPr>
          <w:rFonts w:ascii="Times New Roman" w:hAnsi="Times New Roman" w:cs="Times New Roman"/>
          <w:sz w:val="26"/>
          <w:szCs w:val="26"/>
        </w:rPr>
        <w:t xml:space="preserve">12 чашек, 12 блюдец и т.д. Поэтому, о человеке, не похожем </w:t>
      </w:r>
      <w:r w:rsidRPr="00DF7DA8">
        <w:rPr>
          <w:rFonts w:ascii="Times New Roman" w:hAnsi="Times New Roman" w:cs="Times New Roman"/>
          <w:sz w:val="26"/>
          <w:szCs w:val="26"/>
        </w:rPr>
        <w:lastRenderedPageBreak/>
        <w:t>на остальных, говорят «</w:t>
      </w:r>
      <w:proofErr w:type="spellStart"/>
      <w:r w:rsidRPr="00DF7DA8">
        <w:rPr>
          <w:rFonts w:ascii="Times New Roman" w:hAnsi="Times New Roman" w:cs="Times New Roman"/>
          <w:sz w:val="26"/>
          <w:szCs w:val="26"/>
        </w:rPr>
        <w:t>недюженный</w:t>
      </w:r>
      <w:proofErr w:type="spellEnd"/>
      <w:r w:rsidRPr="00DF7DA8">
        <w:rPr>
          <w:rFonts w:ascii="Times New Roman" w:hAnsi="Times New Roman" w:cs="Times New Roman"/>
          <w:sz w:val="26"/>
          <w:szCs w:val="26"/>
        </w:rPr>
        <w:t xml:space="preserve">». А в начале двадцатого века в торговле применяли и дюжину дюжин, которую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называли  «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>гроссом» («гросс»-большой).</w:t>
      </w:r>
    </w:p>
    <w:p w:rsidR="00F324D6" w:rsidRPr="00DF7DA8" w:rsidRDefault="00F324D6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C33294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C33294" w:rsidRPr="00DF7DA8">
        <w:rPr>
          <w:rFonts w:ascii="Times New Roman" w:hAnsi="Times New Roman" w:cs="Times New Roman"/>
          <w:b/>
          <w:i/>
          <w:sz w:val="26"/>
          <w:szCs w:val="26"/>
        </w:rPr>
        <w:t xml:space="preserve"> Кто</w:t>
      </w:r>
      <w:r w:rsidRPr="00DF7DA8">
        <w:rPr>
          <w:rFonts w:ascii="Times New Roman" w:hAnsi="Times New Roman" w:cs="Times New Roman"/>
          <w:b/>
          <w:i/>
          <w:sz w:val="26"/>
          <w:szCs w:val="26"/>
        </w:rPr>
        <w:t xml:space="preserve"> читал книгу Свифта про Гулливера?</w:t>
      </w:r>
    </w:p>
    <w:p w:rsidR="00F324D6" w:rsidRPr="00DF7DA8" w:rsidRDefault="00F324D6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Заметили вы, что Гулливер в 12 раз больше чем лилипуты, и в 12 раз ниже, чем великаны?</w:t>
      </w:r>
    </w:p>
    <w:p w:rsidR="00F324D6" w:rsidRPr="00DF7DA8" w:rsidRDefault="00F324D6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Свифт сделал очень точные расчеты: материи на платье Гулливеру понадобилось в 12</w:t>
      </w:r>
      <w:r w:rsidRPr="00DF7DA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DF7DA8">
        <w:rPr>
          <w:rFonts w:ascii="Times New Roman" w:hAnsi="Times New Roman" w:cs="Times New Roman"/>
          <w:sz w:val="26"/>
          <w:szCs w:val="26"/>
        </w:rPr>
        <w:t xml:space="preserve">, то есть в 144 раза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больше,  чем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 лилипуту, а еды ему нужно было в 12</w:t>
      </w:r>
      <w:r w:rsidRPr="00DF7DA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hAnsi="Times New Roman" w:cs="Times New Roman"/>
          <w:sz w:val="26"/>
          <w:szCs w:val="26"/>
        </w:rPr>
        <w:t xml:space="preserve"> раз больше, чем лилипуту.</w:t>
      </w:r>
    </w:p>
    <w:p w:rsidR="00361CF7" w:rsidRPr="00DF7DA8" w:rsidRDefault="00160CED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361CF7" w:rsidRPr="00DF7DA8">
        <w:rPr>
          <w:rFonts w:ascii="Times New Roman" w:hAnsi="Times New Roman" w:cs="Times New Roman"/>
          <w:sz w:val="26"/>
          <w:szCs w:val="26"/>
        </w:rPr>
        <w:t>Кое в чем мы до сих пор отдаем дань двенадцатеричной системе исчисления.</w:t>
      </w:r>
    </w:p>
    <w:p w:rsidR="00361CF7" w:rsidRPr="00DF7DA8" w:rsidRDefault="00361CF7" w:rsidP="00A61A7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Например, деление суток на две дюжины часов, деление часа на 5 дюжин минут, деление минуты на столько же секунд, деление круга на 30 дюжин градусов, деление фута на 12 дюймов</w:t>
      </w:r>
      <w:r w:rsidR="00160CED" w:rsidRPr="00DF7DA8">
        <w:rPr>
          <w:rFonts w:ascii="Times New Roman" w:hAnsi="Times New Roman" w:cs="Times New Roman"/>
          <w:sz w:val="26"/>
          <w:szCs w:val="26"/>
        </w:rPr>
        <w:t>.</w:t>
      </w:r>
    </w:p>
    <w:p w:rsidR="007E4F61" w:rsidRPr="00DF7DA8" w:rsidRDefault="00160CED" w:rsidP="00A61A7A">
      <w:pPr>
        <w:pStyle w:val="2"/>
        <w:spacing w:line="276" w:lineRule="auto"/>
        <w:rPr>
          <w:rFonts w:ascii="Times New Roman" w:hAnsi="Times New Roman" w:cs="Times New Roman"/>
          <w:color w:val="auto"/>
        </w:rPr>
      </w:pPr>
      <w:r w:rsidRPr="00DF7DA8">
        <w:rPr>
          <w:rFonts w:ascii="Times New Roman" w:hAnsi="Times New Roman" w:cs="Times New Roman"/>
          <w:b/>
          <w:i/>
          <w:iCs/>
          <w:color w:val="auto"/>
        </w:rPr>
        <w:t>Ученик.</w:t>
      </w:r>
      <w:r w:rsidRPr="00DF7DA8">
        <w:rPr>
          <w:rFonts w:ascii="Times New Roman" w:hAnsi="Times New Roman" w:cs="Times New Roman"/>
          <w:color w:val="auto"/>
        </w:rPr>
        <w:t xml:space="preserve"> </w:t>
      </w:r>
      <w:r w:rsidR="00361CF7" w:rsidRPr="00DF7DA8">
        <w:rPr>
          <w:rFonts w:ascii="Times New Roman" w:hAnsi="Times New Roman" w:cs="Times New Roman"/>
          <w:color w:val="auto"/>
        </w:rPr>
        <w:t xml:space="preserve">В древних памятниках письменности число 12 встречается очень часто и всегда в какой-то особенной роли.  У пророка оказывается 12 верных последователей, герой </w:t>
      </w:r>
      <w:proofErr w:type="gramStart"/>
      <w:r w:rsidR="00361CF7" w:rsidRPr="00DF7DA8">
        <w:rPr>
          <w:rFonts w:ascii="Times New Roman" w:hAnsi="Times New Roman" w:cs="Times New Roman"/>
          <w:color w:val="auto"/>
        </w:rPr>
        <w:t>должен  совершить</w:t>
      </w:r>
      <w:proofErr w:type="gramEnd"/>
      <w:r w:rsidR="00361CF7" w:rsidRPr="00DF7DA8">
        <w:rPr>
          <w:rFonts w:ascii="Times New Roman" w:hAnsi="Times New Roman" w:cs="Times New Roman"/>
          <w:color w:val="auto"/>
        </w:rPr>
        <w:t xml:space="preserve"> 12 подвигов, чтобы искупить вину.</w:t>
      </w:r>
    </w:p>
    <w:p w:rsidR="007E4F61" w:rsidRPr="00DF7DA8" w:rsidRDefault="00361CF7" w:rsidP="00A61A7A">
      <w:pPr>
        <w:pStyle w:val="2"/>
        <w:spacing w:line="276" w:lineRule="auto"/>
        <w:rPr>
          <w:rFonts w:ascii="Times New Roman" w:hAnsi="Times New Roman" w:cs="Times New Roman"/>
          <w:b/>
          <w:i/>
          <w:color w:val="auto"/>
        </w:rPr>
      </w:pPr>
      <w:r w:rsidRPr="00DF7DA8">
        <w:rPr>
          <w:rFonts w:ascii="Times New Roman" w:hAnsi="Times New Roman" w:cs="Times New Roman"/>
          <w:color w:val="auto"/>
        </w:rPr>
        <w:t xml:space="preserve"> </w:t>
      </w:r>
      <w:r w:rsidR="007E4F61" w:rsidRPr="00DF7DA8">
        <w:rPr>
          <w:rFonts w:ascii="Times New Roman" w:hAnsi="Times New Roman" w:cs="Times New Roman"/>
          <w:b/>
          <w:i/>
          <w:iCs/>
          <w:color w:val="auto"/>
        </w:rPr>
        <w:t xml:space="preserve">Ученик. </w:t>
      </w:r>
      <w:r w:rsidR="00C33294" w:rsidRPr="00DF7DA8">
        <w:rPr>
          <w:rFonts w:ascii="Times New Roman" w:hAnsi="Times New Roman" w:cs="Times New Roman"/>
          <w:b/>
          <w:i/>
          <w:iCs/>
          <w:color w:val="auto"/>
        </w:rPr>
        <w:t>Вы все знаете г</w:t>
      </w:r>
      <w:r w:rsidR="007E4F61" w:rsidRPr="00DF7DA8">
        <w:rPr>
          <w:rFonts w:ascii="Times New Roman" w:hAnsi="Times New Roman" w:cs="Times New Roman"/>
          <w:b/>
          <w:i/>
          <w:iCs/>
          <w:color w:val="auto"/>
        </w:rPr>
        <w:t>еро</w:t>
      </w:r>
      <w:r w:rsidR="00C33294" w:rsidRPr="00DF7DA8">
        <w:rPr>
          <w:rFonts w:ascii="Times New Roman" w:hAnsi="Times New Roman" w:cs="Times New Roman"/>
          <w:b/>
          <w:i/>
          <w:iCs/>
          <w:color w:val="auto"/>
        </w:rPr>
        <w:t>я</w:t>
      </w:r>
      <w:r w:rsidR="007E4F61" w:rsidRPr="00DF7DA8">
        <w:rPr>
          <w:rFonts w:ascii="Times New Roman" w:hAnsi="Times New Roman" w:cs="Times New Roman"/>
          <w:b/>
          <w:i/>
          <w:iCs/>
          <w:color w:val="auto"/>
        </w:rPr>
        <w:t xml:space="preserve"> древнегреческих мифов Геракл</w:t>
      </w:r>
      <w:r w:rsidR="00C33294" w:rsidRPr="00DF7DA8">
        <w:rPr>
          <w:rFonts w:ascii="Times New Roman" w:hAnsi="Times New Roman" w:cs="Times New Roman"/>
          <w:b/>
          <w:i/>
          <w:iCs/>
          <w:color w:val="auto"/>
        </w:rPr>
        <w:t xml:space="preserve">а. </w:t>
      </w:r>
      <w:r w:rsidR="00F7745F" w:rsidRPr="00DF7DA8">
        <w:rPr>
          <w:rFonts w:ascii="Times New Roman" w:hAnsi="Times New Roman" w:cs="Times New Roman"/>
          <w:b/>
          <w:i/>
          <w:iCs/>
          <w:color w:val="auto"/>
        </w:rPr>
        <w:t xml:space="preserve">А знаете ли вы, что </w:t>
      </w:r>
      <w:proofErr w:type="gramStart"/>
      <w:r w:rsidR="00F7745F" w:rsidRPr="00DF7DA8">
        <w:rPr>
          <w:rFonts w:ascii="Times New Roman" w:hAnsi="Times New Roman" w:cs="Times New Roman"/>
          <w:b/>
          <w:i/>
          <w:iCs/>
          <w:color w:val="auto"/>
        </w:rPr>
        <w:t>он</w:t>
      </w:r>
      <w:r w:rsidR="00C33294" w:rsidRPr="00DF7DA8">
        <w:rPr>
          <w:rFonts w:ascii="Times New Roman" w:hAnsi="Times New Roman" w:cs="Times New Roman"/>
          <w:b/>
          <w:i/>
          <w:iCs/>
          <w:color w:val="auto"/>
        </w:rPr>
        <w:t xml:space="preserve"> </w:t>
      </w:r>
      <w:r w:rsidR="007E4F61" w:rsidRPr="00DF7DA8">
        <w:rPr>
          <w:rFonts w:ascii="Times New Roman" w:hAnsi="Times New Roman" w:cs="Times New Roman"/>
          <w:b/>
          <w:i/>
          <w:iCs/>
          <w:color w:val="auto"/>
        </w:rPr>
        <w:t xml:space="preserve"> </w:t>
      </w:r>
      <w:r w:rsidR="007E4F61" w:rsidRPr="00DF7DA8">
        <w:rPr>
          <w:rFonts w:ascii="Times New Roman" w:hAnsi="Times New Roman" w:cs="Times New Roman"/>
          <w:b/>
          <w:i/>
          <w:color w:val="auto"/>
        </w:rPr>
        <w:t>совершил</w:t>
      </w:r>
      <w:proofErr w:type="gramEnd"/>
      <w:r w:rsidR="007E4F61" w:rsidRPr="00DF7DA8">
        <w:rPr>
          <w:rFonts w:ascii="Times New Roman" w:hAnsi="Times New Roman" w:cs="Times New Roman"/>
          <w:b/>
          <w:i/>
          <w:color w:val="auto"/>
        </w:rPr>
        <w:t xml:space="preserve">  12 подвигов</w:t>
      </w:r>
      <w:r w:rsidR="00F7745F" w:rsidRPr="00DF7DA8">
        <w:rPr>
          <w:rFonts w:ascii="Times New Roman" w:hAnsi="Times New Roman" w:cs="Times New Roman"/>
          <w:b/>
          <w:i/>
          <w:color w:val="auto"/>
        </w:rPr>
        <w:t>?</w:t>
      </w:r>
    </w:p>
    <w:p w:rsidR="007E4F61" w:rsidRPr="00DF7DA8" w:rsidRDefault="00723ED2" w:rsidP="00A61A7A">
      <w:pPr>
        <w:pStyle w:val="2"/>
        <w:spacing w:line="276" w:lineRule="auto"/>
        <w:rPr>
          <w:rFonts w:ascii="Times New Roman" w:hAnsi="Times New Roman" w:cs="Times New Roman"/>
          <w:b/>
          <w:i/>
          <w:color w:val="auto"/>
          <w:position w:val="1"/>
        </w:rPr>
      </w:pPr>
      <w:r w:rsidRPr="00DF7DA8">
        <w:rPr>
          <w:rFonts w:ascii="Times New Roman" w:hAnsi="Times New Roman" w:cs="Times New Roman"/>
          <w:b/>
          <w:i/>
          <w:color w:val="auto"/>
        </w:rPr>
        <w:t>В</w:t>
      </w:r>
      <w:r w:rsidR="007E4F61" w:rsidRPr="00DF7DA8">
        <w:rPr>
          <w:rFonts w:ascii="Times New Roman" w:hAnsi="Times New Roman" w:cs="Times New Roman"/>
          <w:b/>
          <w:i/>
          <w:color w:val="auto"/>
        </w:rPr>
        <w:t xml:space="preserve">ы можете назвать </w:t>
      </w:r>
      <w:r w:rsidRPr="00DF7DA8">
        <w:rPr>
          <w:rFonts w:ascii="Times New Roman" w:hAnsi="Times New Roman" w:cs="Times New Roman"/>
          <w:b/>
          <w:i/>
          <w:color w:val="auto"/>
        </w:rPr>
        <w:t>эти подвиги</w:t>
      </w:r>
      <w:r w:rsidR="007E4F61" w:rsidRPr="00DF7DA8">
        <w:rPr>
          <w:rFonts w:ascii="Times New Roman" w:hAnsi="Times New Roman" w:cs="Times New Roman"/>
          <w:b/>
          <w:i/>
          <w:color w:val="auto"/>
        </w:rPr>
        <w:t>?</w:t>
      </w:r>
    </w:p>
    <w:p w:rsidR="00361CF7" w:rsidRPr="00DF7DA8" w:rsidRDefault="007E4F61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b/>
          <w:i/>
          <w:iCs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361CF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Древние люди давно знали путь, который проходит Солнце за год по звездному небу.  Когда они разделили год на 12 месяцев, то каждую часть этого пути они назвали «домом Солнца». 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З</w:t>
      </w:r>
      <w:r w:rsidR="00361CF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везды в этих домах объединили в созвезди</w:t>
      </w:r>
      <w:r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я</w:t>
      </w:r>
      <w:r w:rsidR="00361CF7" w:rsidRPr="00DF7DA8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6"/>
          <w:lang w:eastAsia="ru-RU"/>
        </w:rPr>
        <w:t>. Так возникли созвездия зодиака.</w:t>
      </w:r>
    </w:p>
    <w:p w:rsidR="007E4F61" w:rsidRPr="00DF7DA8" w:rsidRDefault="007E4F61" w:rsidP="00A61A7A">
      <w:pPr>
        <w:spacing w:after="0" w:line="276" w:lineRule="auto"/>
        <w:contextualSpacing/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  <w:t xml:space="preserve"> Назовите созвездия зодиака</w:t>
      </w:r>
      <w:r w:rsidR="00035DD7">
        <w:rPr>
          <w:rFonts w:ascii="Times New Roman" w:eastAsiaTheme="minorEastAsia" w:hAnsi="Times New Roman" w:cs="Times New Roman"/>
          <w:b/>
          <w:i/>
          <w:kern w:val="24"/>
          <w:sz w:val="26"/>
          <w:szCs w:val="26"/>
          <w:lang w:eastAsia="ru-RU"/>
        </w:rPr>
        <w:t>.</w:t>
      </w:r>
    </w:p>
    <w:p w:rsidR="00F324D6" w:rsidRPr="00DF7DA8" w:rsidRDefault="00F324D6" w:rsidP="00A61A7A">
      <w:pPr>
        <w:spacing w:line="276" w:lineRule="auto"/>
        <w:contextualSpacing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b/>
          <w:i/>
          <w:iCs/>
          <w:sz w:val="26"/>
          <w:szCs w:val="26"/>
        </w:rPr>
        <w:t>Ученик.</w:t>
      </w:r>
      <w:r w:rsidR="001D46EB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 xml:space="preserve">Поскольку 12 было чтимым числом, то число, следующее за ним, было чем-то излишним, чрезмерным. Число 13 считается несчастливым </w:t>
      </w:r>
      <w:r w:rsidR="00723ED2" w:rsidRPr="00DF7DA8">
        <w:rPr>
          <w:rFonts w:ascii="Times New Roman" w:hAnsi="Times New Roman" w:cs="Times New Roman"/>
          <w:sz w:val="26"/>
          <w:szCs w:val="26"/>
        </w:rPr>
        <w:t>и называют его «чертова дюжина»</w:t>
      </w:r>
      <w:r w:rsidRPr="00DF7DA8">
        <w:rPr>
          <w:rFonts w:ascii="Times New Roman" w:hAnsi="Times New Roman" w:cs="Times New Roman"/>
          <w:sz w:val="26"/>
          <w:szCs w:val="26"/>
        </w:rPr>
        <w:t>. В некоторых западных странах не ходят 13 номера трамваев и автобусов. В небоскребах нет 13 этажей, а гостиницах нет 13-х номеров. Прибавьте к этому легенду о прощальном вечере, где присутствовали 13 человек, причем, 13-м был Иуда Искариот. Этот апостол предал имя Христа.</w:t>
      </w:r>
    </w:p>
    <w:p w:rsidR="00361CF7" w:rsidRPr="00DF7DA8" w:rsidRDefault="009D78E7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361CF7" w:rsidRPr="00DF7DA8">
        <w:rPr>
          <w:rFonts w:ascii="Times New Roman" w:hAnsi="Times New Roman" w:cs="Times New Roman"/>
          <w:sz w:val="26"/>
          <w:szCs w:val="26"/>
        </w:rPr>
        <w:t xml:space="preserve">Чтобы познакомиться с новым числом предлагаем вашему вниманию следующий фокус: задумайте трехзначное число, припишите к нему такое же число, а затем разделите это число сначала на 7, потом на 11, а потом на 13. Данное </w:t>
      </w:r>
      <w:proofErr w:type="gramStart"/>
      <w:r w:rsidR="00361CF7" w:rsidRPr="00DF7DA8">
        <w:rPr>
          <w:rFonts w:ascii="Times New Roman" w:hAnsi="Times New Roman" w:cs="Times New Roman"/>
          <w:sz w:val="26"/>
          <w:szCs w:val="26"/>
        </w:rPr>
        <w:t>деление  обязательно</w:t>
      </w:r>
      <w:proofErr w:type="gramEnd"/>
      <w:r w:rsidR="00361CF7" w:rsidRPr="00DF7DA8">
        <w:rPr>
          <w:rFonts w:ascii="Times New Roman" w:hAnsi="Times New Roman" w:cs="Times New Roman"/>
          <w:sz w:val="26"/>
          <w:szCs w:val="26"/>
        </w:rPr>
        <w:t xml:space="preserve"> получится и , в результате мы получим то же число, которое задумал каждый из вас. </w:t>
      </w:r>
      <w:proofErr w:type="gramStart"/>
      <w:r w:rsidR="00361CF7" w:rsidRPr="00DF7DA8">
        <w:rPr>
          <w:rFonts w:ascii="Times New Roman" w:hAnsi="Times New Roman" w:cs="Times New Roman"/>
          <w:sz w:val="26"/>
          <w:szCs w:val="26"/>
        </w:rPr>
        <w:t>Оказывается</w:t>
      </w:r>
      <w:proofErr w:type="gramEnd"/>
      <w:r w:rsidR="00361CF7" w:rsidRPr="00DF7DA8">
        <w:rPr>
          <w:rFonts w:ascii="Times New Roman" w:hAnsi="Times New Roman" w:cs="Times New Roman"/>
          <w:sz w:val="26"/>
          <w:szCs w:val="26"/>
        </w:rPr>
        <w:t xml:space="preserve"> этот секрет очень прост.</w:t>
      </w:r>
      <w:r w:rsidR="00723ED2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361CF7" w:rsidRPr="00DF7DA8">
        <w:rPr>
          <w:rFonts w:ascii="Times New Roman" w:hAnsi="Times New Roman" w:cs="Times New Roman"/>
          <w:sz w:val="26"/>
          <w:szCs w:val="26"/>
        </w:rPr>
        <w:t xml:space="preserve">Дело всё в том, что число </w:t>
      </w:r>
      <w:proofErr w:type="gramStart"/>
      <w:r w:rsidR="00361CF7" w:rsidRPr="00DF7DA8">
        <w:rPr>
          <w:rFonts w:ascii="Times New Roman" w:hAnsi="Times New Roman" w:cs="Times New Roman"/>
          <w:sz w:val="26"/>
          <w:szCs w:val="26"/>
        </w:rPr>
        <w:t>1001</w:t>
      </w:r>
      <w:r w:rsidR="00160CED" w:rsidRPr="00DF7DA8">
        <w:rPr>
          <w:rFonts w:ascii="Times New Roman" w:hAnsi="Times New Roman" w:cs="Times New Roman"/>
          <w:sz w:val="26"/>
          <w:szCs w:val="26"/>
        </w:rPr>
        <w:t>,</w:t>
      </w:r>
      <w:r w:rsidR="00361CF7" w:rsidRPr="00DF7DA8">
        <w:rPr>
          <w:rFonts w:ascii="Times New Roman" w:hAnsi="Times New Roman" w:cs="Times New Roman"/>
          <w:sz w:val="26"/>
          <w:szCs w:val="26"/>
        </w:rPr>
        <w:t xml:space="preserve">  так</w:t>
      </w:r>
      <w:proofErr w:type="gramEnd"/>
      <w:r w:rsidR="00361CF7" w:rsidRPr="00DF7DA8">
        <w:rPr>
          <w:rFonts w:ascii="Times New Roman" w:hAnsi="Times New Roman" w:cs="Times New Roman"/>
          <w:sz w:val="26"/>
          <w:szCs w:val="26"/>
        </w:rPr>
        <w:t xml:space="preserve"> называемое число </w:t>
      </w:r>
      <w:proofErr w:type="spellStart"/>
      <w:r w:rsidR="00361CF7" w:rsidRPr="00DF7DA8">
        <w:rPr>
          <w:rFonts w:ascii="Times New Roman" w:hAnsi="Times New Roman" w:cs="Times New Roman"/>
          <w:sz w:val="26"/>
          <w:szCs w:val="26"/>
        </w:rPr>
        <w:t>Шахерезады</w:t>
      </w:r>
      <w:proofErr w:type="spellEnd"/>
      <w:r w:rsidR="007E4F61" w:rsidRPr="00DF7DA8">
        <w:rPr>
          <w:rFonts w:ascii="Times New Roman" w:hAnsi="Times New Roman" w:cs="Times New Roman"/>
          <w:sz w:val="26"/>
          <w:szCs w:val="26"/>
        </w:rPr>
        <w:t xml:space="preserve">, </w:t>
      </w:r>
      <w:r w:rsidR="00361CF7" w:rsidRPr="00DF7DA8">
        <w:rPr>
          <w:rFonts w:ascii="Times New Roman" w:hAnsi="Times New Roman" w:cs="Times New Roman"/>
          <w:sz w:val="26"/>
          <w:szCs w:val="26"/>
        </w:rPr>
        <w:t xml:space="preserve"> делится на 7, на 11, на 13, т. </w:t>
      </w:r>
      <w:r w:rsidR="007E4F61" w:rsidRPr="00DF7DA8">
        <w:rPr>
          <w:rFonts w:ascii="Times New Roman" w:hAnsi="Times New Roman" w:cs="Times New Roman"/>
          <w:sz w:val="26"/>
          <w:szCs w:val="26"/>
        </w:rPr>
        <w:t>е</w:t>
      </w:r>
      <w:r w:rsidR="00361CF7" w:rsidRPr="00DF7DA8">
        <w:rPr>
          <w:rFonts w:ascii="Times New Roman" w:hAnsi="Times New Roman" w:cs="Times New Roman"/>
          <w:sz w:val="26"/>
          <w:szCs w:val="26"/>
        </w:rPr>
        <w:t>. 1001 = 7</w:t>
      </w:r>
      <m:oMath>
        <m:r>
          <w:rPr>
            <w:rFonts w:ascii="Cambria Math" w:hAnsi="Cambria Math" w:cs="Times New Roman"/>
            <w:sz w:val="26"/>
            <w:szCs w:val="26"/>
          </w:rPr>
          <m:t>∙</m:t>
        </m:r>
      </m:oMath>
      <w:r w:rsidR="00361CF7" w:rsidRPr="00DF7DA8">
        <w:rPr>
          <w:rFonts w:ascii="Times New Roman" w:hAnsi="Times New Roman" w:cs="Times New Roman"/>
          <w:sz w:val="26"/>
          <w:szCs w:val="26"/>
        </w:rPr>
        <w:t>11</w:t>
      </w:r>
      <m:oMath>
        <m:r>
          <w:rPr>
            <w:rFonts w:ascii="Cambria Math" w:hAnsi="Cambria Math" w:cs="Times New Roman"/>
            <w:sz w:val="26"/>
            <w:szCs w:val="26"/>
          </w:rPr>
          <m:t>∙13.</m:t>
        </m:r>
      </m:oMath>
    </w:p>
    <w:p w:rsidR="00361CF7" w:rsidRPr="00DF7DA8" w:rsidRDefault="00361CF7" w:rsidP="00A61A7A">
      <w:pPr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 Если умножить любое трёхзначное число на 1001, то посмотрите, что получается</w:t>
      </w:r>
      <w:r w:rsidR="00035DD7">
        <w:rPr>
          <w:rFonts w:ascii="Times New Roman" w:hAnsi="Times New Roman" w:cs="Times New Roman"/>
          <w:sz w:val="26"/>
          <w:szCs w:val="26"/>
        </w:rPr>
        <w:t>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1CF7" w:rsidRPr="00DF7DA8" w:rsidRDefault="00361CF7" w:rsidP="00A61A7A">
      <w:pPr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873 </w:t>
      </w:r>
      <m:oMath>
        <m:r>
          <w:rPr>
            <w:rFonts w:ascii="Cambria Math" w:hAnsi="Cambria Math" w:cs="Times New Roman"/>
            <w:sz w:val="26"/>
            <w:szCs w:val="26"/>
          </w:rPr>
          <m:t>∙1001=873873</m:t>
        </m:r>
      </m:oMath>
    </w:p>
    <w:p w:rsidR="00361CF7" w:rsidRPr="00DF7DA8" w:rsidRDefault="00361CF7" w:rsidP="00A61A7A">
      <w:pPr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207</w:t>
      </w:r>
      <m:oMath>
        <m:r>
          <w:rPr>
            <w:rFonts w:ascii="Cambria Math" w:hAnsi="Cambria Math" w:cs="Times New Roman"/>
            <w:sz w:val="26"/>
            <w:szCs w:val="26"/>
          </w:rPr>
          <m:t>∙1001=207207</m:t>
        </m:r>
      </m:oMath>
    </w:p>
    <w:p w:rsidR="00805241" w:rsidRPr="00DF7DA8" w:rsidRDefault="009D78E7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723ED2" w:rsidRPr="00DF7DA8">
        <w:rPr>
          <w:rFonts w:ascii="Times New Roman" w:hAnsi="Times New Roman" w:cs="Times New Roman"/>
          <w:sz w:val="26"/>
          <w:szCs w:val="26"/>
        </w:rPr>
        <w:t xml:space="preserve">У </w:t>
      </w:r>
      <w:r w:rsidR="00805241" w:rsidRPr="00DF7DA8">
        <w:rPr>
          <w:rFonts w:ascii="Times New Roman" w:eastAsiaTheme="minorEastAsia" w:hAnsi="Times New Roman" w:cs="Times New Roman"/>
          <w:sz w:val="26"/>
          <w:szCs w:val="26"/>
        </w:rPr>
        <w:t>натуральных чисел</w:t>
      </w:r>
      <w:r w:rsidR="00C34AC5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есть очень любопытные свойства.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lastRenderedPageBreak/>
        <w:t>Возьмём наугад какое-нибудь натуральное число, например</w:t>
      </w:r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6. </w:t>
      </w:r>
      <w:r w:rsidR="00D53839" w:rsidRPr="00DF7DA8">
        <w:rPr>
          <w:rFonts w:ascii="Times New Roman" w:eastAsiaTheme="minorEastAsia" w:hAnsi="Times New Roman" w:cs="Times New Roman"/>
          <w:sz w:val="26"/>
          <w:szCs w:val="26"/>
        </w:rPr>
        <w:t>Делители числа 6: 1, 2, 3, 6.</w:t>
      </w:r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Для </w:t>
      </w:r>
      <w:r w:rsidR="00D53839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каждого</w:t>
      </w:r>
      <w:proofErr w:type="gramEnd"/>
      <w:r w:rsidR="00D53839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из этих чисел запишем количество его делителей. Так как у единицы один делитель, у двойки и тройки по два делителя, а у 6 четыре делителя, то получаем числа 1,2, 2,4. У</w:t>
      </w:r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этого набора чисел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есть особенность, если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</w:rPr>
        <w:t>возвести  эти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числа в куб и сложить ответы, </w:t>
      </w:r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то 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получится точно такая же сумма, которую мы могли бы получить, сначала сложив эти числа, а потом возведя сумму в квадрат.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</w:rPr>
        <w:t>Иными словами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: </w:t>
      </w:r>
    </w:p>
    <w:p w:rsidR="00805241" w:rsidRPr="00DF7DA8" w:rsidRDefault="00805241" w:rsidP="00A61A7A">
      <w:pPr>
        <w:pStyle w:val="a3"/>
        <w:spacing w:line="276" w:lineRule="auto"/>
        <w:ind w:left="360"/>
        <w:jc w:val="both"/>
        <w:rPr>
          <w:rFonts w:eastAsiaTheme="minorEastAsia"/>
          <w:sz w:val="26"/>
          <w:szCs w:val="26"/>
          <w:vertAlign w:val="superscript"/>
        </w:rPr>
      </w:pPr>
      <w:r w:rsidRPr="00DF7DA8">
        <w:rPr>
          <w:rFonts w:eastAsiaTheme="minorEastAsia"/>
          <w:sz w:val="26"/>
          <w:szCs w:val="26"/>
        </w:rPr>
        <w:t>1</w:t>
      </w:r>
      <w:r w:rsidRPr="00DF7DA8">
        <w:rPr>
          <w:rFonts w:eastAsiaTheme="minorEastAsia"/>
          <w:sz w:val="26"/>
          <w:szCs w:val="26"/>
          <w:vertAlign w:val="superscript"/>
        </w:rPr>
        <w:t>3</w:t>
      </w:r>
      <w:r w:rsidRPr="00DF7DA8">
        <w:rPr>
          <w:rFonts w:eastAsiaTheme="minorEastAsia"/>
          <w:sz w:val="26"/>
          <w:szCs w:val="26"/>
        </w:rPr>
        <w:t xml:space="preserve"> + 2</w:t>
      </w:r>
      <w:r w:rsidRPr="00DF7DA8">
        <w:rPr>
          <w:rFonts w:eastAsiaTheme="minorEastAsia"/>
          <w:sz w:val="26"/>
          <w:szCs w:val="26"/>
          <w:vertAlign w:val="superscript"/>
        </w:rPr>
        <w:t>3</w:t>
      </w:r>
      <w:r w:rsidRPr="00DF7DA8">
        <w:rPr>
          <w:rFonts w:eastAsiaTheme="minorEastAsia"/>
          <w:sz w:val="26"/>
          <w:szCs w:val="26"/>
        </w:rPr>
        <w:t xml:space="preserve"> + 2</w:t>
      </w:r>
      <w:r w:rsidRPr="00DF7DA8">
        <w:rPr>
          <w:rFonts w:eastAsiaTheme="minorEastAsia"/>
          <w:sz w:val="26"/>
          <w:szCs w:val="26"/>
          <w:vertAlign w:val="superscript"/>
        </w:rPr>
        <w:t>3</w:t>
      </w:r>
      <w:r w:rsidRPr="00DF7DA8">
        <w:rPr>
          <w:rFonts w:eastAsiaTheme="minorEastAsia"/>
          <w:sz w:val="26"/>
          <w:szCs w:val="26"/>
        </w:rPr>
        <w:t xml:space="preserve"> + 4</w:t>
      </w:r>
      <w:r w:rsidRPr="00DF7DA8">
        <w:rPr>
          <w:rFonts w:eastAsiaTheme="minorEastAsia"/>
          <w:sz w:val="26"/>
          <w:szCs w:val="26"/>
          <w:vertAlign w:val="superscript"/>
        </w:rPr>
        <w:t>3</w:t>
      </w:r>
      <w:r w:rsidR="00C33294" w:rsidRPr="00DF7DA8">
        <w:rPr>
          <w:rFonts w:eastAsiaTheme="minorEastAsia"/>
          <w:sz w:val="26"/>
          <w:szCs w:val="26"/>
        </w:rPr>
        <w:t xml:space="preserve"> = (</w:t>
      </w:r>
      <w:r w:rsidRPr="00DF7DA8">
        <w:rPr>
          <w:rFonts w:eastAsiaTheme="minorEastAsia"/>
          <w:sz w:val="26"/>
          <w:szCs w:val="26"/>
        </w:rPr>
        <w:t>1 + 2 +2 + 4)</w:t>
      </w:r>
      <w:r w:rsidRPr="00DF7DA8">
        <w:rPr>
          <w:rFonts w:eastAsiaTheme="minorEastAsia"/>
          <w:sz w:val="26"/>
          <w:szCs w:val="26"/>
          <w:vertAlign w:val="superscript"/>
        </w:rPr>
        <w:t>2</w:t>
      </w:r>
    </w:p>
    <w:p w:rsidR="00805241" w:rsidRPr="00DF7DA8" w:rsidRDefault="00805241" w:rsidP="00A61A7A">
      <w:pPr>
        <w:spacing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Оба выражения равны 81. Можно попробовать другое число, например</w:t>
      </w:r>
      <w:r w:rsidR="00C33294" w:rsidRPr="00DF7DA8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</w:rPr>
        <w:t>12 .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Здесь больше делителей: 1, 2,3,4,6,12. Записывая число делителей для каждого из этих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</w:rPr>
        <w:t>чисел ,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получаем 1,2,2,3,4,6. Проверим, выполняется ли указанное свойство : 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+ 2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+ 2 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+ 3 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+ 4 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>+ 6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3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= ( 1+ 2 +2 + 3 + 4 + 6 )</w:t>
      </w:r>
      <w:r w:rsidRPr="00DF7DA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2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Какое бы мы число не взяли, указанное свойство будет выполняться для любого из них.</w:t>
      </w:r>
    </w:p>
    <w:p w:rsidR="00DB19F5" w:rsidRPr="00DF7DA8" w:rsidRDefault="009D78E7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Ученик.</w:t>
      </w:r>
      <w:r w:rsidR="00D53839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7745F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Я расскажу вам ещё про одно свойство. </w:t>
      </w:r>
      <w:r w:rsidR="00DB19F5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Зная его, вы можете продемонстрировать его как числовой фокус. 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Возьмём любое четырёхзначное число,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</w:rPr>
        <w:t>например</w:t>
      </w:r>
      <w:r w:rsidR="00C34AC5"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2519</w:t>
      </w:r>
      <w:proofErr w:type="gramEnd"/>
      <w:r w:rsidR="00DB19F5" w:rsidRPr="00DF7DA8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и расставим его цифры сначала в порядке возрастания, а затем в порядке убывания. Найдём разность этих чисел. </w:t>
      </w:r>
    </w:p>
    <w:p w:rsidR="00805241" w:rsidRPr="00DF7DA8" w:rsidRDefault="00C34AC5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Получим</w:t>
      </w:r>
      <w:r w:rsidR="00805241" w:rsidRPr="00DF7DA8">
        <w:rPr>
          <w:rFonts w:ascii="Times New Roman" w:eastAsiaTheme="minorEastAsia" w:hAnsi="Times New Roman" w:cs="Times New Roman"/>
          <w:sz w:val="26"/>
          <w:szCs w:val="26"/>
        </w:rPr>
        <w:t>: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05241" w:rsidRPr="00DF7DA8">
        <w:rPr>
          <w:rFonts w:ascii="Times New Roman" w:eastAsiaTheme="minorEastAsia" w:hAnsi="Times New Roman" w:cs="Times New Roman"/>
          <w:sz w:val="26"/>
          <w:szCs w:val="26"/>
        </w:rPr>
        <w:t>9521 – 1259 = 8262.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С полученным числом проделаем то же самое: 8622 – 2268 = 6354.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И ещё один шаг</w:t>
      </w:r>
      <w:r w:rsidR="00C34AC5" w:rsidRPr="00DF7DA8">
        <w:rPr>
          <w:rFonts w:ascii="Times New Roman" w:eastAsiaTheme="minorEastAsia" w:hAnsi="Times New Roman" w:cs="Times New Roman"/>
          <w:sz w:val="26"/>
          <w:szCs w:val="26"/>
        </w:rPr>
        <w:t>:</w:t>
      </w:r>
      <w:r w:rsidRPr="00DF7DA8">
        <w:rPr>
          <w:rFonts w:ascii="Times New Roman" w:eastAsiaTheme="minorEastAsia" w:hAnsi="Times New Roman" w:cs="Times New Roman"/>
          <w:sz w:val="26"/>
          <w:szCs w:val="26"/>
        </w:rPr>
        <w:t xml:space="preserve"> 7641 – 1467 = 6174</w:t>
      </w:r>
    </w:p>
    <w:p w:rsidR="00805241" w:rsidRPr="00DF7DA8" w:rsidRDefault="00805241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</w:rPr>
        <w:t>Какое четырёхзначное число мы бы не взяли, после не более чем семи шагов получится то же самое число 6174.</w:t>
      </w:r>
    </w:p>
    <w:p w:rsidR="00C33294" w:rsidRPr="00DF7DA8" w:rsidRDefault="00D53839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b/>
          <w:i/>
          <w:sz w:val="26"/>
          <w:szCs w:val="26"/>
        </w:rPr>
        <w:t>Учитель.</w:t>
      </w:r>
      <w:r w:rsidR="001D46EB" w:rsidRPr="00DF7D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33294" w:rsidRPr="00DF7DA8">
        <w:rPr>
          <w:rFonts w:ascii="Times New Roman" w:hAnsi="Times New Roman" w:cs="Times New Roman"/>
          <w:sz w:val="26"/>
          <w:szCs w:val="26"/>
        </w:rPr>
        <w:t>Вот и подо</w:t>
      </w:r>
      <w:r w:rsidR="00042DEE" w:rsidRPr="00DF7DA8">
        <w:rPr>
          <w:rFonts w:ascii="Times New Roman" w:hAnsi="Times New Roman" w:cs="Times New Roman"/>
          <w:sz w:val="26"/>
          <w:szCs w:val="26"/>
        </w:rPr>
        <w:t>ш</w:t>
      </w:r>
      <w:r w:rsidR="00C33294" w:rsidRPr="00DF7DA8">
        <w:rPr>
          <w:rFonts w:ascii="Times New Roman" w:hAnsi="Times New Roman" w:cs="Times New Roman"/>
          <w:sz w:val="26"/>
          <w:szCs w:val="26"/>
        </w:rPr>
        <w:t>ло к завершению наш</w:t>
      </w:r>
      <w:r w:rsidR="0022575B" w:rsidRPr="00DF7DA8">
        <w:rPr>
          <w:rFonts w:ascii="Times New Roman" w:hAnsi="Times New Roman" w:cs="Times New Roman"/>
          <w:sz w:val="26"/>
          <w:szCs w:val="26"/>
        </w:rPr>
        <w:t>а встреча.</w:t>
      </w:r>
    </w:p>
    <w:p w:rsidR="00D51225" w:rsidRPr="00DF7DA8" w:rsidRDefault="00443BFA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Нам очень приятно, что</w:t>
      </w:r>
      <w:r w:rsidR="00C33294" w:rsidRPr="00DF7DA8">
        <w:rPr>
          <w:rFonts w:ascii="Times New Roman" w:hAnsi="Times New Roman" w:cs="Times New Roman"/>
          <w:sz w:val="26"/>
          <w:szCs w:val="26"/>
        </w:rPr>
        <w:t xml:space="preserve"> в нём</w:t>
      </w:r>
      <w:r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C33294" w:rsidRPr="00DF7DA8">
        <w:rPr>
          <w:rFonts w:ascii="Times New Roman" w:hAnsi="Times New Roman" w:cs="Times New Roman"/>
          <w:sz w:val="26"/>
          <w:szCs w:val="26"/>
        </w:rPr>
        <w:t>многие из вас</w:t>
      </w:r>
      <w:r w:rsidR="00BD425C" w:rsidRPr="00DF7DA8">
        <w:rPr>
          <w:rFonts w:ascii="Times New Roman" w:hAnsi="Times New Roman" w:cs="Times New Roman"/>
          <w:sz w:val="26"/>
          <w:szCs w:val="26"/>
        </w:rPr>
        <w:t xml:space="preserve"> приняли активное участие</w:t>
      </w:r>
      <w:r w:rsidR="00C33294" w:rsidRPr="00DF7DA8">
        <w:rPr>
          <w:rFonts w:ascii="Times New Roman" w:hAnsi="Times New Roman" w:cs="Times New Roman"/>
          <w:sz w:val="26"/>
          <w:szCs w:val="26"/>
        </w:rPr>
        <w:t>.</w:t>
      </w:r>
      <w:r w:rsidR="00BD425C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="00042DEE" w:rsidRPr="00DF7DA8">
        <w:rPr>
          <w:rFonts w:ascii="Times New Roman" w:hAnsi="Times New Roman" w:cs="Times New Roman"/>
          <w:sz w:val="26"/>
          <w:szCs w:val="26"/>
        </w:rPr>
        <w:t xml:space="preserve">И прежде чем мы подведём </w:t>
      </w:r>
      <w:r w:rsidR="00DB19F5" w:rsidRPr="00DF7DA8">
        <w:rPr>
          <w:rFonts w:ascii="Times New Roman" w:hAnsi="Times New Roman" w:cs="Times New Roman"/>
          <w:sz w:val="26"/>
          <w:szCs w:val="26"/>
        </w:rPr>
        <w:t xml:space="preserve">окончательные </w:t>
      </w:r>
      <w:r w:rsidR="00042DEE" w:rsidRPr="00DF7DA8">
        <w:rPr>
          <w:rFonts w:ascii="Times New Roman" w:hAnsi="Times New Roman" w:cs="Times New Roman"/>
          <w:sz w:val="26"/>
          <w:szCs w:val="26"/>
        </w:rPr>
        <w:t xml:space="preserve">итоги, </w:t>
      </w:r>
      <w:r w:rsidR="00BD425C" w:rsidRPr="00DF7DA8">
        <w:rPr>
          <w:rFonts w:ascii="Times New Roman" w:hAnsi="Times New Roman" w:cs="Times New Roman"/>
          <w:sz w:val="26"/>
          <w:szCs w:val="26"/>
        </w:rPr>
        <w:t>кто набрал самое большое количество фишек в игре</w:t>
      </w:r>
      <w:r w:rsidR="00042DEE" w:rsidRPr="00DF7DA8">
        <w:rPr>
          <w:rFonts w:ascii="Times New Roman" w:hAnsi="Times New Roman" w:cs="Times New Roman"/>
          <w:sz w:val="26"/>
          <w:szCs w:val="26"/>
        </w:rPr>
        <w:t xml:space="preserve">, </w:t>
      </w:r>
      <w:r w:rsidR="00DB19F5" w:rsidRPr="00DF7DA8">
        <w:rPr>
          <w:rFonts w:ascii="Times New Roman" w:hAnsi="Times New Roman" w:cs="Times New Roman"/>
          <w:sz w:val="26"/>
          <w:szCs w:val="26"/>
        </w:rPr>
        <w:t xml:space="preserve">предлагаем </w:t>
      </w:r>
      <w:r w:rsidR="00042DEE" w:rsidRPr="00DF7DA8">
        <w:rPr>
          <w:rFonts w:ascii="Times New Roman" w:hAnsi="Times New Roman" w:cs="Times New Roman"/>
          <w:sz w:val="26"/>
          <w:szCs w:val="26"/>
        </w:rPr>
        <w:t xml:space="preserve"> </w:t>
      </w:r>
      <w:r w:rsidRPr="00DF7DA8">
        <w:rPr>
          <w:rFonts w:ascii="Times New Roman" w:hAnsi="Times New Roman" w:cs="Times New Roman"/>
          <w:sz w:val="26"/>
          <w:szCs w:val="26"/>
        </w:rPr>
        <w:t xml:space="preserve"> вам</w:t>
      </w:r>
      <w:r w:rsidR="00DB19F5" w:rsidRPr="00DF7D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B19F5" w:rsidRPr="00DF7DA8">
        <w:rPr>
          <w:rFonts w:ascii="Times New Roman" w:hAnsi="Times New Roman" w:cs="Times New Roman"/>
          <w:sz w:val="26"/>
          <w:szCs w:val="26"/>
        </w:rPr>
        <w:t xml:space="preserve">ещё </w:t>
      </w:r>
      <w:r w:rsidRPr="00DF7DA8">
        <w:rPr>
          <w:rFonts w:ascii="Times New Roman" w:hAnsi="Times New Roman" w:cs="Times New Roman"/>
          <w:sz w:val="26"/>
          <w:szCs w:val="26"/>
        </w:rPr>
        <w:t xml:space="preserve"> несколько</w:t>
      </w:r>
      <w:proofErr w:type="gramEnd"/>
      <w:r w:rsidRPr="00DF7DA8">
        <w:rPr>
          <w:rFonts w:ascii="Times New Roman" w:hAnsi="Times New Roman" w:cs="Times New Roman"/>
          <w:sz w:val="26"/>
          <w:szCs w:val="26"/>
        </w:rPr>
        <w:t xml:space="preserve"> вопросов.  </w:t>
      </w:r>
    </w:p>
    <w:p w:rsidR="0019329E" w:rsidRPr="00DF7DA8" w:rsidRDefault="0019329E" w:rsidP="00A61A7A">
      <w:pPr>
        <w:pStyle w:val="a5"/>
        <w:spacing w:before="240" w:line="276" w:lineRule="auto"/>
        <w:jc w:val="both"/>
        <w:rPr>
          <w:b/>
          <w:i/>
          <w:iCs/>
          <w:sz w:val="26"/>
          <w:szCs w:val="26"/>
        </w:rPr>
      </w:pPr>
      <w:r w:rsidRPr="00DF7DA8">
        <w:rPr>
          <w:b/>
          <w:i/>
          <w:iCs/>
          <w:sz w:val="26"/>
          <w:szCs w:val="26"/>
        </w:rPr>
        <w:t xml:space="preserve">Вопрос </w:t>
      </w:r>
      <w:r w:rsidR="00443BFA" w:rsidRPr="00DF7DA8">
        <w:rPr>
          <w:b/>
          <w:i/>
          <w:iCs/>
          <w:sz w:val="26"/>
          <w:szCs w:val="26"/>
        </w:rPr>
        <w:t>–</w:t>
      </w:r>
      <w:r w:rsidRPr="00DF7DA8">
        <w:rPr>
          <w:b/>
          <w:i/>
          <w:iCs/>
          <w:sz w:val="26"/>
          <w:szCs w:val="26"/>
        </w:rPr>
        <w:t xml:space="preserve"> ответ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>1.Какие цифры «пишут»</w:t>
      </w:r>
      <w:r w:rsidR="0060041A">
        <w:rPr>
          <w:iCs/>
          <w:sz w:val="26"/>
          <w:szCs w:val="26"/>
        </w:rPr>
        <w:t xml:space="preserve"> </w:t>
      </w:r>
      <w:r w:rsidRPr="00DF7DA8">
        <w:rPr>
          <w:iCs/>
          <w:sz w:val="26"/>
          <w:szCs w:val="26"/>
        </w:rPr>
        <w:t>лётчики в небе?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 xml:space="preserve"> (Восьмёрки)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 xml:space="preserve">2.В каком европейском городе есть памятник нулю? 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>(</w:t>
      </w:r>
      <w:proofErr w:type="gramStart"/>
      <w:r w:rsidRPr="00DF7DA8">
        <w:rPr>
          <w:iCs/>
          <w:sz w:val="26"/>
          <w:szCs w:val="26"/>
        </w:rPr>
        <w:t>В</w:t>
      </w:r>
      <w:proofErr w:type="gramEnd"/>
      <w:r w:rsidRPr="00DF7DA8">
        <w:rPr>
          <w:iCs/>
          <w:sz w:val="26"/>
          <w:szCs w:val="26"/>
        </w:rPr>
        <w:t xml:space="preserve"> центре Будапешта, столицы Венгрии. Это точка, от которой отсчитывается расстояние в Венгрии)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>3. Какая цифра известна в мировой политике, да ещё с эпитетом «большая»?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>(Большая восьмёрка-неформальный клуб президентов восьми государств: США, Великобритании, Франции, Германии, Италии, Японии, России, Канады.)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 xml:space="preserve">4. Название каких городов произошло от чисел? </w:t>
      </w:r>
    </w:p>
    <w:p w:rsidR="0019329E" w:rsidRPr="00DF7DA8" w:rsidRDefault="0019329E" w:rsidP="00A61A7A">
      <w:pPr>
        <w:pStyle w:val="a5"/>
        <w:spacing w:after="0" w:line="276" w:lineRule="auto"/>
        <w:jc w:val="both"/>
        <w:rPr>
          <w:iCs/>
          <w:sz w:val="26"/>
          <w:szCs w:val="26"/>
        </w:rPr>
      </w:pPr>
      <w:r w:rsidRPr="00DF7DA8">
        <w:rPr>
          <w:iCs/>
          <w:sz w:val="26"/>
          <w:szCs w:val="26"/>
        </w:rPr>
        <w:t>(Пятигорск, Тюмень- от</w:t>
      </w:r>
      <w:r w:rsidR="00CB36AC" w:rsidRPr="00DF7DA8">
        <w:rPr>
          <w:iCs/>
          <w:sz w:val="26"/>
          <w:szCs w:val="26"/>
        </w:rPr>
        <w:t xml:space="preserve"> тюркского слова «</w:t>
      </w:r>
      <w:proofErr w:type="spellStart"/>
      <w:proofErr w:type="gramStart"/>
      <w:r w:rsidR="00CB36AC" w:rsidRPr="00DF7DA8">
        <w:rPr>
          <w:iCs/>
          <w:sz w:val="26"/>
          <w:szCs w:val="26"/>
        </w:rPr>
        <w:t>тумен</w:t>
      </w:r>
      <w:proofErr w:type="spellEnd"/>
      <w:r w:rsidR="00CB36AC" w:rsidRPr="00DF7DA8">
        <w:rPr>
          <w:iCs/>
          <w:sz w:val="26"/>
          <w:szCs w:val="26"/>
        </w:rPr>
        <w:t>»-</w:t>
      </w:r>
      <w:proofErr w:type="gramEnd"/>
      <w:r w:rsidR="00CB36AC" w:rsidRPr="00DF7DA8">
        <w:rPr>
          <w:iCs/>
          <w:sz w:val="26"/>
          <w:szCs w:val="26"/>
        </w:rPr>
        <w:t xml:space="preserve"> 10000</w:t>
      </w:r>
      <w:r w:rsidRPr="00DF7DA8">
        <w:rPr>
          <w:iCs/>
          <w:sz w:val="26"/>
          <w:szCs w:val="26"/>
        </w:rPr>
        <w:t>)</w:t>
      </w:r>
    </w:p>
    <w:p w:rsidR="0019329E" w:rsidRPr="00DF7DA8" w:rsidRDefault="0019329E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sz w:val="26"/>
          <w:szCs w:val="26"/>
        </w:rPr>
        <w:lastRenderedPageBreak/>
        <w:t> </w:t>
      </w: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 Не выполняя вычислений,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скажите ,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может ли квадрат какого либо натурального числа быть равным 27012; 34127; 25603;39115?</w:t>
      </w:r>
    </w:p>
    <w:p w:rsidR="0019329E" w:rsidRPr="00DF7DA8" w:rsidRDefault="0019329E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 Назовите геометрическую фигуру, для которой любимым является число «3»?</w:t>
      </w:r>
    </w:p>
    <w:p w:rsidR="0019329E" w:rsidRPr="00DF7DA8" w:rsidRDefault="0019329E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7. В какой системе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счисления  мы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выполняем арифметические действия? </w:t>
      </w:r>
    </w:p>
    <w:p w:rsidR="0019329E" w:rsidRPr="00DF7DA8" w:rsidRDefault="00CB36AC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proofErr w:type="gramStart"/>
      <w:r w:rsidR="0019329E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proofErr w:type="gramEnd"/>
      <w:r w:rsidR="0019329E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десятичной)</w:t>
      </w:r>
    </w:p>
    <w:p w:rsidR="0019329E" w:rsidRPr="00DF7DA8" w:rsidRDefault="0019329E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8. Кто впервые разделил числа на </w:t>
      </w:r>
      <w:proofErr w:type="gramStart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чётные  нечётные</w:t>
      </w:r>
      <w:proofErr w:type="gramEnd"/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простые и составные?</w:t>
      </w:r>
    </w:p>
    <w:p w:rsidR="0019329E" w:rsidRPr="00DF7DA8" w:rsidRDefault="00CB36AC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r w:rsidR="0019329E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Пифагор)</w:t>
      </w:r>
    </w:p>
    <w:p w:rsidR="00DB19F5" w:rsidRPr="00DF7DA8" w:rsidRDefault="00DB19F5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9. Какую науку Платон называл «учением о чётном и нечётном»?</w:t>
      </w:r>
    </w:p>
    <w:p w:rsidR="00DB19F5" w:rsidRPr="00DF7DA8" w:rsidRDefault="00DB19F5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(Арифметика)</w:t>
      </w:r>
    </w:p>
    <w:p w:rsidR="0019329E" w:rsidRPr="00DF7DA8" w:rsidRDefault="00DB19F5" w:rsidP="00A61A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10</w:t>
      </w:r>
      <w:r w:rsidR="0019329E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Какие цифры мы используем при записи чисел: арабские или индийские? </w:t>
      </w:r>
      <w:r w:rsidR="0019329E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 ли применяется название "арабские цифры” для наших современных цифр?</w:t>
      </w:r>
    </w:p>
    <w:p w:rsidR="0019329E" w:rsidRPr="00DF7DA8" w:rsidRDefault="0019329E" w:rsidP="00A61A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(Современные цифры и современная система счисления были изобретены в Индии. Все системы счисления до индийской системы были крайне неудобные. Индийская система счисления распространилась по Европе от арабов, и цифры получили название "арабских”. Правильнее же их назвать "индийскими”.)</w:t>
      </w:r>
    </w:p>
    <w:p w:rsidR="00B32744" w:rsidRPr="00DF7DA8" w:rsidRDefault="0019329E" w:rsidP="00A61A7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DB19F5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CB36AC"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. Число, выражающее дюжину? (</w:t>
      </w:r>
      <w:r w:rsidRPr="00DF7DA8">
        <w:rPr>
          <w:rFonts w:ascii="Times New Roman" w:eastAsiaTheme="minorEastAsia" w:hAnsi="Times New Roman" w:cs="Times New Roman"/>
          <w:sz w:val="26"/>
          <w:szCs w:val="26"/>
          <w:lang w:eastAsia="ru-RU"/>
        </w:rPr>
        <w:t>12)</w:t>
      </w:r>
    </w:p>
    <w:p w:rsidR="00C34AC5" w:rsidRPr="00DF7DA8" w:rsidRDefault="0019329E" w:rsidP="00A61A7A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B19F5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34AC5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Какие книги </w:t>
      </w:r>
      <w:proofErr w:type="spellStart"/>
      <w:r w:rsidR="00C34AC5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>М.В.Ломоносов</w:t>
      </w:r>
      <w:proofErr w:type="spellEnd"/>
      <w:r w:rsidR="00C34AC5" w:rsidRPr="00DF7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назвал "вратами своей учёности”?</w:t>
      </w:r>
    </w:p>
    <w:p w:rsidR="0019329E" w:rsidRPr="00DF7DA8" w:rsidRDefault="00C34AC5" w:rsidP="00A61A7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("Вратами своей учёности” </w:t>
      </w:r>
      <w:proofErr w:type="spellStart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М.В.Ломоносов</w:t>
      </w:r>
      <w:proofErr w:type="spellEnd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назвал "Арифметику” </w:t>
      </w:r>
      <w:proofErr w:type="spellStart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Л.Ф.Магницкого</w:t>
      </w:r>
      <w:proofErr w:type="spellEnd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и "Грамматику” </w:t>
      </w:r>
      <w:proofErr w:type="spellStart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М.Г.Смотрицкого</w:t>
      </w:r>
      <w:proofErr w:type="spellEnd"/>
      <w:r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  <w:r w:rsidR="0019329E"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C34AC5" w:rsidRDefault="0019329E" w:rsidP="00A61A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F7DA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"Арифметика” Леонтия Филипповича Магницкого (1669–1739 гг.) была издана при Петре I, в 1703 году, и долгое время была настольной книгой всех образованных русских людей. </w:t>
      </w:r>
      <w:r w:rsidR="00C34AC5" w:rsidRPr="00DF7DA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Выход в 1703 г. книги Магницкого явился важным фактом в истории математического просвещения в России. Это был первый русский учебник по математике.)</w:t>
      </w:r>
    </w:p>
    <w:p w:rsidR="00D84CE5" w:rsidRDefault="00D84CE5" w:rsidP="00D84CE5">
      <w:r w:rsidRPr="00D84CE5">
        <w:rPr>
          <w:rFonts w:ascii="Times New Roman" w:hAnsi="Times New Roman" w:cs="Times New Roman"/>
          <w:sz w:val="26"/>
          <w:szCs w:val="26"/>
        </w:rPr>
        <w:t>13. Какая цифра в переводе с латинского означает «ничего»?</w:t>
      </w:r>
      <w:r w:rsidRPr="00D84CE5">
        <w:rPr>
          <w:rFonts w:ascii="Times New Roman" w:hAnsi="Times New Roman" w:cs="Times New Roman"/>
        </w:rPr>
        <w:t xml:space="preserve"> </w:t>
      </w:r>
      <w:r w:rsidRPr="00D84CE5">
        <w:rPr>
          <w:rFonts w:ascii="Times New Roman" w:hAnsi="Times New Roman" w:cs="Times New Roman"/>
          <w:i/>
          <w:sz w:val="26"/>
          <w:szCs w:val="26"/>
        </w:rPr>
        <w:t>(нуль)</w:t>
      </w:r>
    </w:p>
    <w:p w:rsidR="00D84CE5" w:rsidRDefault="00D84CE5" w:rsidP="00D84CE5">
      <w:pPr>
        <w:rPr>
          <w:rFonts w:ascii="Times New Roman" w:hAnsi="Times New Roman" w:cs="Times New Roman"/>
          <w:i/>
          <w:sz w:val="26"/>
          <w:szCs w:val="26"/>
        </w:rPr>
      </w:pPr>
      <w:r w:rsidRPr="00D84CE5">
        <w:rPr>
          <w:rFonts w:ascii="Times New Roman" w:hAnsi="Times New Roman" w:cs="Times New Roman"/>
          <w:sz w:val="26"/>
          <w:szCs w:val="26"/>
        </w:rPr>
        <w:t xml:space="preserve">14. Название, какого раздела математики происходит от греческого слова «число»? </w:t>
      </w:r>
      <w:r w:rsidRPr="00165E63">
        <w:rPr>
          <w:rFonts w:ascii="Times New Roman" w:hAnsi="Times New Roman" w:cs="Times New Roman"/>
          <w:i/>
          <w:sz w:val="26"/>
          <w:szCs w:val="26"/>
        </w:rPr>
        <w:t>(</w:t>
      </w:r>
      <w:r w:rsidR="00165E63" w:rsidRPr="00165E63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165E63" w:rsidRPr="00165E63">
        <w:rPr>
          <w:rFonts w:ascii="Times New Roman" w:hAnsi="Times New Roman" w:cs="Times New Roman"/>
          <w:sz w:val="26"/>
          <w:szCs w:val="26"/>
        </w:rPr>
        <w:t>арифмос</w:t>
      </w:r>
      <w:proofErr w:type="spellEnd"/>
      <w:r w:rsidR="00165E63" w:rsidRPr="00165E63">
        <w:rPr>
          <w:rFonts w:ascii="Times New Roman" w:hAnsi="Times New Roman" w:cs="Times New Roman"/>
          <w:sz w:val="26"/>
          <w:szCs w:val="26"/>
        </w:rPr>
        <w:t>»</w:t>
      </w:r>
      <w:r w:rsidR="00165E63">
        <w:rPr>
          <w:rFonts w:ascii="Times New Roman" w:hAnsi="Times New Roman" w:cs="Times New Roman"/>
          <w:sz w:val="26"/>
          <w:szCs w:val="26"/>
        </w:rPr>
        <w:t xml:space="preserve"> - число</w:t>
      </w:r>
      <w:r w:rsidR="00165E63" w:rsidRPr="00165E63">
        <w:rPr>
          <w:rFonts w:ascii="Times New Roman" w:hAnsi="Times New Roman" w:cs="Times New Roman"/>
          <w:sz w:val="26"/>
          <w:szCs w:val="26"/>
        </w:rPr>
        <w:t>,</w:t>
      </w:r>
      <w:r w:rsidR="00165E63">
        <w:t xml:space="preserve"> </w:t>
      </w:r>
      <w:r w:rsidR="00165E63">
        <w:rPr>
          <w:rFonts w:ascii="Times New Roman" w:hAnsi="Times New Roman" w:cs="Times New Roman"/>
          <w:i/>
          <w:sz w:val="26"/>
          <w:szCs w:val="26"/>
        </w:rPr>
        <w:t>а</w:t>
      </w:r>
      <w:r w:rsidRPr="00D84CE5">
        <w:rPr>
          <w:rFonts w:ascii="Times New Roman" w:hAnsi="Times New Roman" w:cs="Times New Roman"/>
          <w:i/>
          <w:sz w:val="26"/>
          <w:szCs w:val="26"/>
        </w:rPr>
        <w:t>рифметика)</w:t>
      </w:r>
    </w:p>
    <w:p w:rsidR="00D84CE5" w:rsidRDefault="00D84CE5" w:rsidP="00D84CE5">
      <w:r w:rsidRPr="00D84CE5">
        <w:rPr>
          <w:rFonts w:ascii="Times New Roman" w:hAnsi="Times New Roman" w:cs="Times New Roman"/>
          <w:sz w:val="26"/>
          <w:szCs w:val="26"/>
        </w:rPr>
        <w:t xml:space="preserve">15. Греки и римляне производили вычисления с помощью специального прибора. </w:t>
      </w:r>
      <w:bookmarkStart w:id="0" w:name="_GoBack"/>
      <w:bookmarkEnd w:id="0"/>
      <w:r w:rsidRPr="00D84CE5">
        <w:rPr>
          <w:rFonts w:ascii="Times New Roman" w:hAnsi="Times New Roman" w:cs="Times New Roman"/>
          <w:sz w:val="26"/>
          <w:szCs w:val="26"/>
        </w:rPr>
        <w:t xml:space="preserve">Этот прибор состоит из специальной счетной доски, которая разделена на полоски. Каждая полоска предназначалась для откладывания тех или иных разрядов чисел: в первую полоску ставили столько камешков, сколько в числе единиц, во вторую – сколько в нем десятков, </w:t>
      </w:r>
      <w:proofErr w:type="gramStart"/>
      <w:r w:rsidRPr="00D84CE5">
        <w:rPr>
          <w:rFonts w:ascii="Times New Roman" w:hAnsi="Times New Roman" w:cs="Times New Roman"/>
          <w:sz w:val="26"/>
          <w:szCs w:val="26"/>
        </w:rPr>
        <w:t>в третью</w:t>
      </w:r>
      <w:proofErr w:type="gramEnd"/>
      <w:r w:rsidRPr="00D84CE5">
        <w:rPr>
          <w:rFonts w:ascii="Times New Roman" w:hAnsi="Times New Roman" w:cs="Times New Roman"/>
          <w:sz w:val="26"/>
          <w:szCs w:val="26"/>
        </w:rPr>
        <w:t xml:space="preserve"> – сколько сотен. Как назывались древние счеты у греков и римлян?</w:t>
      </w:r>
      <w:r w:rsidRPr="00D84CE5">
        <w:rPr>
          <w:rFonts w:ascii="Times New Roman" w:hAnsi="Times New Roman" w:cs="Times New Roman"/>
          <w:i/>
          <w:sz w:val="26"/>
          <w:szCs w:val="26"/>
        </w:rPr>
        <w:t xml:space="preserve"> (Абак)</w:t>
      </w:r>
    </w:p>
    <w:p w:rsidR="00B32744" w:rsidRPr="00DF7DA8" w:rsidRDefault="00B32744" w:rsidP="00A61A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DF7DA8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В заключении подводим итоги. Отмечаем самых активных участников</w:t>
      </w:r>
      <w:r w:rsidR="003452DB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 xml:space="preserve">. </w:t>
      </w:r>
    </w:p>
    <w:p w:rsidR="00B92446" w:rsidRPr="00DF7DA8" w:rsidRDefault="009C58ED" w:rsidP="00A61A7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>Литература</w:t>
      </w:r>
    </w:p>
    <w:p w:rsidR="00DB72A3" w:rsidRPr="00DF7DA8" w:rsidRDefault="00DB72A3" w:rsidP="00A61A7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7DA8">
        <w:rPr>
          <w:rFonts w:ascii="Times New Roman" w:hAnsi="Times New Roman" w:cs="Times New Roman"/>
          <w:sz w:val="26"/>
          <w:szCs w:val="26"/>
        </w:rPr>
        <w:t xml:space="preserve">1.И.Я.Депман, </w:t>
      </w:r>
      <w:proofErr w:type="spellStart"/>
      <w:r w:rsidRPr="00DF7DA8">
        <w:rPr>
          <w:rFonts w:ascii="Times New Roman" w:hAnsi="Times New Roman" w:cs="Times New Roman"/>
          <w:sz w:val="26"/>
          <w:szCs w:val="26"/>
        </w:rPr>
        <w:t>Н.Я.Виленкин</w:t>
      </w:r>
      <w:proofErr w:type="spellEnd"/>
      <w:r w:rsidRPr="00DF7DA8">
        <w:rPr>
          <w:rFonts w:ascii="Times New Roman" w:hAnsi="Times New Roman" w:cs="Times New Roman"/>
          <w:sz w:val="26"/>
          <w:szCs w:val="26"/>
        </w:rPr>
        <w:t xml:space="preserve">. За страницами учебника математики для учащихся 5-6 </w:t>
      </w:r>
      <w:proofErr w:type="gramStart"/>
      <w:r w:rsidRPr="00DF7DA8">
        <w:rPr>
          <w:rFonts w:ascii="Times New Roman" w:hAnsi="Times New Roman" w:cs="Times New Roman"/>
          <w:sz w:val="26"/>
          <w:szCs w:val="26"/>
        </w:rPr>
        <w:t>классов</w:t>
      </w:r>
      <w:r w:rsidR="003452DB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="003452DB">
        <w:rPr>
          <w:rFonts w:ascii="Times New Roman" w:hAnsi="Times New Roman" w:cs="Times New Roman"/>
          <w:sz w:val="26"/>
          <w:szCs w:val="26"/>
        </w:rPr>
        <w:t xml:space="preserve"> «Мнемозина», 2020 г.</w:t>
      </w:r>
    </w:p>
    <w:p w:rsidR="001678C3" w:rsidRPr="00DF7DA8" w:rsidRDefault="001678C3" w:rsidP="00A61A7A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7DA8">
        <w:rPr>
          <w:rFonts w:ascii="Times New Roman" w:eastAsiaTheme="minorEastAsia" w:hAnsi="Times New Roman" w:cs="Times New Roman"/>
          <w:iCs/>
          <w:kern w:val="24"/>
          <w:sz w:val="26"/>
          <w:szCs w:val="26"/>
          <w:lang w:eastAsia="ru-RU"/>
        </w:rPr>
        <w:t>1. А.В. Волошинов</w:t>
      </w: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. Пифагор. - М: «Просвещение» 1993</w:t>
      </w:r>
      <w:r w:rsidR="003452DB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г.</w:t>
      </w: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 xml:space="preserve"> </w:t>
      </w:r>
    </w:p>
    <w:p w:rsidR="00A15F44" w:rsidRPr="00DF7DA8" w:rsidRDefault="00DB72A3" w:rsidP="00D84CE5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D34817"/>
          <w:sz w:val="26"/>
          <w:szCs w:val="26"/>
        </w:rPr>
      </w:pPr>
      <w:r w:rsidRPr="00D84CE5">
        <w:rPr>
          <w:rStyle w:val="a8"/>
          <w:rFonts w:ascii="Times New Roman" w:hAnsi="Times New Roman" w:cs="Times New Roman"/>
          <w:i w:val="0"/>
          <w:color w:val="auto"/>
          <w:sz w:val="26"/>
          <w:szCs w:val="26"/>
        </w:rPr>
        <w:t>3.</w:t>
      </w:r>
      <w:r w:rsidRPr="00DF7DA8">
        <w:rPr>
          <w:rStyle w:val="a8"/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C4F1C"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Г</w:t>
      </w:r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  <w:r w:rsidR="007C4F1C"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</w:t>
      </w:r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  <w:r w:rsidR="007C4F1C"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Глейзер.</w:t>
      </w:r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="00514152"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История математики в </w:t>
      </w:r>
      <w:proofErr w:type="gramStart"/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школе</w:t>
      </w:r>
      <w:r w:rsidR="00514152" w:rsidRPr="00DF7DA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  <w:proofErr w:type="gramEnd"/>
      <w:r w:rsidRPr="00DF7DA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- М.</w:t>
      </w: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«Просвещение» 1964</w:t>
      </w:r>
      <w:r w:rsidR="003452DB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г. </w:t>
      </w:r>
      <w:r w:rsidRPr="00DF7DA8">
        <w:rPr>
          <w:rFonts w:ascii="Times New Roman" w:eastAsiaTheme="minorEastAsia" w:hAnsi="Times New Roman" w:cs="Times New Roman"/>
          <w:kern w:val="24"/>
          <w:sz w:val="26"/>
          <w:szCs w:val="26"/>
        </w:rPr>
        <w:t>(Интернет Библиотека МЦНМО)</w:t>
      </w:r>
    </w:p>
    <w:p w:rsidR="00A15F44" w:rsidRPr="00514152" w:rsidRDefault="00A15F44" w:rsidP="00A61A7A">
      <w:pPr>
        <w:kinsoku w:val="0"/>
        <w:overflowPunct w:val="0"/>
        <w:spacing w:line="276" w:lineRule="auto"/>
        <w:ind w:left="360"/>
        <w:textAlignment w:val="baseline"/>
        <w:rPr>
          <w:color w:val="D34817"/>
          <w:sz w:val="41"/>
        </w:rPr>
      </w:pPr>
      <w:r w:rsidRPr="00514152">
        <w:rPr>
          <w:rFonts w:ascii="Monotype Corsiva" w:eastAsiaTheme="minorEastAsia" w:hAnsi="Monotype Corsiva"/>
          <w:b/>
          <w:bCs/>
          <w:i/>
          <w:iCs/>
          <w:color w:val="000000" w:themeColor="text1"/>
          <w:kern w:val="24"/>
          <w:sz w:val="48"/>
          <w:szCs w:val="48"/>
        </w:rPr>
        <w:lastRenderedPageBreak/>
        <w:t xml:space="preserve"> </w:t>
      </w:r>
    </w:p>
    <w:p w:rsidR="007C4F1C" w:rsidRPr="007C4F1C" w:rsidRDefault="007C4F1C" w:rsidP="00A61A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7C4F1C" w:rsidRPr="007C4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1251C"/>
    <w:multiLevelType w:val="hybridMultilevel"/>
    <w:tmpl w:val="B508838C"/>
    <w:lvl w:ilvl="0" w:tplc="FC1208F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4E64B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5801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86FBC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94488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10105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9A9D2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30A84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F053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DE67299"/>
    <w:multiLevelType w:val="hybridMultilevel"/>
    <w:tmpl w:val="6B3C7004"/>
    <w:lvl w:ilvl="0" w:tplc="E1701D6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98C03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9C83B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3017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F54EAE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F8C3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76121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42984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6E75E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0FD6742"/>
    <w:multiLevelType w:val="hybridMultilevel"/>
    <w:tmpl w:val="2C0C50A6"/>
    <w:lvl w:ilvl="0" w:tplc="4D0C49E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10725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06E1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00366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F0D15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C44CD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68B20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6020C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5464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243C59EC"/>
    <w:multiLevelType w:val="hybridMultilevel"/>
    <w:tmpl w:val="FB92A1AE"/>
    <w:lvl w:ilvl="0" w:tplc="1E645D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42660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BE489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4831C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7E2E3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54A18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7496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6BE4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4CCA0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8684851"/>
    <w:multiLevelType w:val="hybridMultilevel"/>
    <w:tmpl w:val="FD4AA3B0"/>
    <w:lvl w:ilvl="0" w:tplc="096A76D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3984F58" w:tentative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5654417C" w:tentative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89D654F2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112A3D6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BF56EAD0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F64A308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7EEDFE2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D8CAFA0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5" w15:restartNumberingAfterBreak="0">
    <w:nsid w:val="29625137"/>
    <w:multiLevelType w:val="hybridMultilevel"/>
    <w:tmpl w:val="F1E20682"/>
    <w:lvl w:ilvl="0" w:tplc="1D9EA4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0415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C84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DE5A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84A0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D8D5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8C2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8816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144F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7434A"/>
    <w:multiLevelType w:val="hybridMultilevel"/>
    <w:tmpl w:val="561248E0"/>
    <w:lvl w:ilvl="0" w:tplc="18082BA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72D92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8A1E6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44237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224A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669AF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32E39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B89B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6CEFF3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B0A3044"/>
    <w:multiLevelType w:val="hybridMultilevel"/>
    <w:tmpl w:val="D2443A28"/>
    <w:lvl w:ilvl="0" w:tplc="776040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7E6E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C4D7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EE24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685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9A41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A27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6655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BE23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3747A"/>
    <w:multiLevelType w:val="hybridMultilevel"/>
    <w:tmpl w:val="6E9A7D2E"/>
    <w:lvl w:ilvl="0" w:tplc="AC1C5A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DE661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3AB54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8C311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D0C7D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5C108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26F28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7C409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32D8A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4C7B4243"/>
    <w:multiLevelType w:val="hybridMultilevel"/>
    <w:tmpl w:val="9A96E416"/>
    <w:lvl w:ilvl="0" w:tplc="E384E1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FA62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7C19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5A91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62F8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BCEB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9E6E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84B0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7078C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73ED7"/>
    <w:multiLevelType w:val="hybridMultilevel"/>
    <w:tmpl w:val="0B8EB430"/>
    <w:lvl w:ilvl="0" w:tplc="3A60EFE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60EB506" w:tentative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32904CCE" w:tentative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ED1E4898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31855C0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E0234A2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7F9C116A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85B846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46FEDD7C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1" w15:restartNumberingAfterBreak="0">
    <w:nsid w:val="51986DCC"/>
    <w:multiLevelType w:val="hybridMultilevel"/>
    <w:tmpl w:val="D5000FE2"/>
    <w:lvl w:ilvl="0" w:tplc="C75CACD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20DE9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58687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76FD4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9EC93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F0DB2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6C5FC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2A3C7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123EC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25B3EDB"/>
    <w:multiLevelType w:val="hybridMultilevel"/>
    <w:tmpl w:val="3A461242"/>
    <w:lvl w:ilvl="0" w:tplc="B566946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9E268A00" w:tentative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BF2A491E" w:tentative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1962232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5FAEF4F6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0BF2C47C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7088A35E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D3E6CB3A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FC280D2A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3" w15:restartNumberingAfterBreak="0">
    <w:nsid w:val="581909A9"/>
    <w:multiLevelType w:val="hybridMultilevel"/>
    <w:tmpl w:val="96E422CA"/>
    <w:lvl w:ilvl="0" w:tplc="27A68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4AF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A82F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4C1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4C11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0C05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1870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02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7CF8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270073"/>
    <w:multiLevelType w:val="hybridMultilevel"/>
    <w:tmpl w:val="B0426B54"/>
    <w:lvl w:ilvl="0" w:tplc="DEEA352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5A173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96FD2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22347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9617C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8EE45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842E3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073C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B2B1F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79340865"/>
    <w:multiLevelType w:val="hybridMultilevel"/>
    <w:tmpl w:val="77B265A6"/>
    <w:lvl w:ilvl="0" w:tplc="1AE41DE0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 2" w:hAnsi="Wingdings 2" w:hint="default"/>
      </w:rPr>
    </w:lvl>
    <w:lvl w:ilvl="1" w:tplc="5F20B9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34CB9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4ED85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38DA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9205D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BCE73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04282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5CA97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7A8A605D"/>
    <w:multiLevelType w:val="hybridMultilevel"/>
    <w:tmpl w:val="0F7C5F90"/>
    <w:lvl w:ilvl="0" w:tplc="7372764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8094E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98909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480D7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FE9AE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5273A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C0032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EC586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BA9FE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15"/>
  </w:num>
  <w:num w:numId="8">
    <w:abstractNumId w:val="3"/>
  </w:num>
  <w:num w:numId="9">
    <w:abstractNumId w:val="0"/>
  </w:num>
  <w:num w:numId="10">
    <w:abstractNumId w:val="1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E0"/>
    <w:rsid w:val="00035DD7"/>
    <w:rsid w:val="00042DEE"/>
    <w:rsid w:val="00046181"/>
    <w:rsid w:val="000A38F4"/>
    <w:rsid w:val="000E4671"/>
    <w:rsid w:val="000F11C2"/>
    <w:rsid w:val="001338E0"/>
    <w:rsid w:val="00160CED"/>
    <w:rsid w:val="00165E63"/>
    <w:rsid w:val="001678C3"/>
    <w:rsid w:val="0019329E"/>
    <w:rsid w:val="001A1914"/>
    <w:rsid w:val="001B7ECA"/>
    <w:rsid w:val="001D46EB"/>
    <w:rsid w:val="001E0AE7"/>
    <w:rsid w:val="00210EA1"/>
    <w:rsid w:val="0022575B"/>
    <w:rsid w:val="00265812"/>
    <w:rsid w:val="003452DB"/>
    <w:rsid w:val="0035582D"/>
    <w:rsid w:val="00361CF7"/>
    <w:rsid w:val="00443BFA"/>
    <w:rsid w:val="00474302"/>
    <w:rsid w:val="00486DB7"/>
    <w:rsid w:val="004F3491"/>
    <w:rsid w:val="004F4430"/>
    <w:rsid w:val="005004E5"/>
    <w:rsid w:val="00514152"/>
    <w:rsid w:val="0060041A"/>
    <w:rsid w:val="00631316"/>
    <w:rsid w:val="0066266F"/>
    <w:rsid w:val="006A2454"/>
    <w:rsid w:val="006F7DB4"/>
    <w:rsid w:val="00723ED2"/>
    <w:rsid w:val="00764CAF"/>
    <w:rsid w:val="007A14A9"/>
    <w:rsid w:val="007C4F1C"/>
    <w:rsid w:val="007E1694"/>
    <w:rsid w:val="007E4F61"/>
    <w:rsid w:val="007E6614"/>
    <w:rsid w:val="00805241"/>
    <w:rsid w:val="0084165B"/>
    <w:rsid w:val="00851F61"/>
    <w:rsid w:val="00871CA9"/>
    <w:rsid w:val="008B4DCC"/>
    <w:rsid w:val="00903814"/>
    <w:rsid w:val="009243E8"/>
    <w:rsid w:val="009C58ED"/>
    <w:rsid w:val="009D3641"/>
    <w:rsid w:val="009D78E7"/>
    <w:rsid w:val="00A15F44"/>
    <w:rsid w:val="00A26775"/>
    <w:rsid w:val="00A61A7A"/>
    <w:rsid w:val="00B03B07"/>
    <w:rsid w:val="00B32744"/>
    <w:rsid w:val="00B37419"/>
    <w:rsid w:val="00B92446"/>
    <w:rsid w:val="00B93434"/>
    <w:rsid w:val="00BD425C"/>
    <w:rsid w:val="00C04B39"/>
    <w:rsid w:val="00C21286"/>
    <w:rsid w:val="00C33294"/>
    <w:rsid w:val="00C34AC5"/>
    <w:rsid w:val="00CB36AC"/>
    <w:rsid w:val="00D374F1"/>
    <w:rsid w:val="00D51225"/>
    <w:rsid w:val="00D53839"/>
    <w:rsid w:val="00D84CE5"/>
    <w:rsid w:val="00DB19F5"/>
    <w:rsid w:val="00DB72A3"/>
    <w:rsid w:val="00DC1E7E"/>
    <w:rsid w:val="00DF5421"/>
    <w:rsid w:val="00DF7DA8"/>
    <w:rsid w:val="00E37901"/>
    <w:rsid w:val="00E4440F"/>
    <w:rsid w:val="00EA2CC4"/>
    <w:rsid w:val="00F324D6"/>
    <w:rsid w:val="00F7745F"/>
    <w:rsid w:val="00F84BCA"/>
    <w:rsid w:val="00FB289A"/>
    <w:rsid w:val="00FC0601"/>
    <w:rsid w:val="00FE0CB4"/>
    <w:rsid w:val="00FE47FD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557E3-C69A-4A77-BCDB-51ABA04F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3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4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54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E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4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542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Body Text"/>
    <w:basedOn w:val="a"/>
    <w:link w:val="a6"/>
    <w:rsid w:val="007A14A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7A14A9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7">
    <w:name w:val="Table Grid"/>
    <w:basedOn w:val="a1"/>
    <w:uiPriority w:val="39"/>
    <w:rsid w:val="0084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03B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Subtle Emphasis"/>
    <w:basedOn w:val="a0"/>
    <w:uiPriority w:val="19"/>
    <w:qFormat/>
    <w:rsid w:val="00B03B07"/>
    <w:rPr>
      <w:i/>
      <w:iCs/>
      <w:color w:val="404040" w:themeColor="text1" w:themeTint="BF"/>
    </w:rPr>
  </w:style>
  <w:style w:type="character" w:styleId="a9">
    <w:name w:val="Emphasis"/>
    <w:basedOn w:val="a0"/>
    <w:uiPriority w:val="20"/>
    <w:qFormat/>
    <w:rsid w:val="007C4F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9781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03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647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575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346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22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676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76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3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2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2019">
          <w:marLeft w:val="86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85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50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973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796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7823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2463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717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95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419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63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5781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3535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69670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5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81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562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40614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715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09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911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82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402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12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091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276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4323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0017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896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0831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216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9205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30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234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2676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99122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CD04-24D1-4C36-B48D-5CEF54A2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9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Фомина</dc:creator>
  <cp:keywords/>
  <dc:description/>
  <cp:lastModifiedBy>Светлана Фомина</cp:lastModifiedBy>
  <cp:revision>50</cp:revision>
  <dcterms:created xsi:type="dcterms:W3CDTF">2020-10-03T01:09:00Z</dcterms:created>
  <dcterms:modified xsi:type="dcterms:W3CDTF">2020-11-07T23:28:00Z</dcterms:modified>
</cp:coreProperties>
</file>